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44582" w14:textId="7822BE4F" w:rsidR="00BA794D" w:rsidRPr="000A34EE" w:rsidRDefault="00A533FB" w:rsidP="00A533FB">
      <w:pPr>
        <w:spacing w:after="0"/>
        <w:rPr>
          <w:rFonts w:ascii="Times New Roman" w:hAnsi="Times New Roman" w:cs="Times New Roman"/>
          <w:sz w:val="20"/>
          <w:szCs w:val="20"/>
        </w:rPr>
      </w:pPr>
      <w:r w:rsidRPr="000A34EE">
        <w:rPr>
          <w:b/>
          <w:noProof/>
        </w:rPr>
        <w:drawing>
          <wp:inline distT="0" distB="0" distL="0" distR="0" wp14:anchorId="1B922FC5" wp14:editId="4D3839FB">
            <wp:extent cx="2667930" cy="1028700"/>
            <wp:effectExtent l="0" t="0" r="0" b="0"/>
            <wp:docPr id="1" name="Рисунок 1" descr="Изображение выглядит как текст, Шрифт, логотип, Графи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, Шрифт, логотип, Графика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66219" cy="1066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17375" w14:textId="77777777" w:rsidR="00E12798" w:rsidRPr="000A34EE" w:rsidRDefault="00E12798" w:rsidP="00E1279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50985234" w14:textId="7B7DCF9A" w:rsidR="00BA794D" w:rsidRPr="000A34EE" w:rsidRDefault="00BA794D" w:rsidP="00E1279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Разработ</w:t>
      </w:r>
      <w:r w:rsidR="00F2209B" w:rsidRPr="000A34EE">
        <w:rPr>
          <w:rFonts w:ascii="Times New Roman" w:hAnsi="Times New Roman" w:cs="Times New Roman"/>
          <w:sz w:val="24"/>
          <w:szCs w:val="24"/>
        </w:rPr>
        <w:t>ал</w:t>
      </w:r>
      <w:r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="00925B9F" w:rsidRPr="000A34EE">
        <w:rPr>
          <w:rFonts w:ascii="Times New Roman" w:hAnsi="Times New Roman" w:cs="Times New Roman"/>
          <w:sz w:val="24"/>
          <w:szCs w:val="24"/>
        </w:rPr>
        <w:t>Менедже</w:t>
      </w:r>
      <w:r w:rsidR="00F2209B" w:rsidRPr="000A34EE">
        <w:rPr>
          <w:rFonts w:ascii="Times New Roman" w:hAnsi="Times New Roman" w:cs="Times New Roman"/>
          <w:sz w:val="24"/>
          <w:szCs w:val="24"/>
        </w:rPr>
        <w:t>р</w:t>
      </w:r>
      <w:r w:rsidR="00925B9F" w:rsidRPr="000A34EE">
        <w:rPr>
          <w:rFonts w:ascii="Times New Roman" w:hAnsi="Times New Roman" w:cs="Times New Roman"/>
          <w:sz w:val="24"/>
          <w:szCs w:val="24"/>
        </w:rPr>
        <w:t xml:space="preserve"> компетенции</w:t>
      </w:r>
      <w:r w:rsidRPr="000A34EE">
        <w:rPr>
          <w:rFonts w:ascii="Times New Roman" w:hAnsi="Times New Roman" w:cs="Times New Roman"/>
          <w:sz w:val="24"/>
          <w:szCs w:val="24"/>
        </w:rPr>
        <w:tab/>
        <w:t xml:space="preserve">    </w:t>
      </w:r>
    </w:p>
    <w:p w14:paraId="439A48E4" w14:textId="2615EF6C" w:rsidR="00BA794D" w:rsidRPr="000A34EE" w:rsidRDefault="00BA794D" w:rsidP="00E1279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«Организация и управление ЭОГ-проектами)»                                     </w:t>
      </w:r>
      <w:r w:rsidRPr="000A34EE">
        <w:rPr>
          <w:rFonts w:ascii="Times New Roman" w:hAnsi="Times New Roman" w:cs="Times New Roman"/>
          <w:sz w:val="24"/>
          <w:szCs w:val="24"/>
        </w:rPr>
        <w:tab/>
      </w:r>
      <w:r w:rsidRPr="000A34EE">
        <w:rPr>
          <w:rFonts w:ascii="Times New Roman" w:hAnsi="Times New Roman" w:cs="Times New Roman"/>
          <w:sz w:val="24"/>
          <w:szCs w:val="24"/>
        </w:rPr>
        <w:tab/>
        <w:t xml:space="preserve">    </w:t>
      </w:r>
    </w:p>
    <w:p w14:paraId="662D228A" w14:textId="5D0F9856" w:rsidR="00925B9F" w:rsidRPr="000A34EE" w:rsidRDefault="00BA794D" w:rsidP="00E12798">
      <w:pPr>
        <w:spacing w:after="0"/>
        <w:ind w:left="2124" w:hanging="2124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(</w:t>
      </w:r>
      <w:r w:rsidRPr="000A34EE">
        <w:rPr>
          <w:rFonts w:ascii="Times New Roman" w:hAnsi="Times New Roman" w:cs="Times New Roman"/>
          <w:sz w:val="24"/>
          <w:szCs w:val="24"/>
          <w:lang w:val="en-US"/>
        </w:rPr>
        <w:t>ESG</w:t>
      </w:r>
      <w:r w:rsidRPr="000A34EE">
        <w:rPr>
          <w:rFonts w:ascii="Times New Roman" w:hAnsi="Times New Roman" w:cs="Times New Roman"/>
          <w:sz w:val="24"/>
          <w:szCs w:val="24"/>
        </w:rPr>
        <w:t>-проектами)»</w:t>
      </w:r>
    </w:p>
    <w:p w14:paraId="7A0EEE97" w14:textId="1A369BDC" w:rsidR="00925B9F" w:rsidRPr="000A34EE" w:rsidRDefault="00925B9F" w:rsidP="00E12798">
      <w:pPr>
        <w:spacing w:after="0"/>
        <w:ind w:left="2124" w:hanging="2124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Семенов Дмитри</w:t>
      </w:r>
      <w:r w:rsidR="00F2209B" w:rsidRPr="000A34EE">
        <w:rPr>
          <w:rFonts w:ascii="Times New Roman" w:hAnsi="Times New Roman" w:cs="Times New Roman"/>
          <w:sz w:val="24"/>
          <w:szCs w:val="24"/>
        </w:rPr>
        <w:t>й</w:t>
      </w:r>
      <w:r w:rsidRPr="000A34EE">
        <w:rPr>
          <w:rFonts w:ascii="Times New Roman" w:hAnsi="Times New Roman" w:cs="Times New Roman"/>
          <w:sz w:val="24"/>
          <w:szCs w:val="24"/>
        </w:rPr>
        <w:t xml:space="preserve"> Владимирович</w:t>
      </w:r>
      <w:r w:rsidR="00EB3607">
        <w:rPr>
          <w:rFonts w:ascii="Times New Roman" w:hAnsi="Times New Roman" w:cs="Times New Roman"/>
          <w:sz w:val="24"/>
          <w:szCs w:val="24"/>
        </w:rPr>
        <w:t xml:space="preserve"> ___________</w:t>
      </w:r>
    </w:p>
    <w:p w14:paraId="07C99D9D" w14:textId="175A90A0" w:rsidR="00BA794D" w:rsidRPr="000A34EE" w:rsidRDefault="00925B9F" w:rsidP="00E12798">
      <w:pPr>
        <w:spacing w:after="0"/>
        <w:ind w:left="2124" w:hanging="2124"/>
        <w:rPr>
          <w:rFonts w:ascii="Times New Roman" w:hAnsi="Times New Roman" w:cs="Times New Roman"/>
          <w:sz w:val="20"/>
          <w:szCs w:val="20"/>
        </w:rPr>
      </w:pPr>
      <w:r w:rsidRPr="000A34EE">
        <w:rPr>
          <w:rFonts w:ascii="Times New Roman" w:hAnsi="Times New Roman" w:cs="Times New Roman"/>
          <w:sz w:val="24"/>
          <w:szCs w:val="24"/>
        </w:rPr>
        <w:t>«</w:t>
      </w:r>
      <w:r w:rsidR="0032662D">
        <w:rPr>
          <w:rFonts w:ascii="Times New Roman" w:hAnsi="Times New Roman" w:cs="Times New Roman"/>
          <w:sz w:val="24"/>
          <w:szCs w:val="24"/>
        </w:rPr>
        <w:t>10</w:t>
      </w:r>
      <w:r w:rsidRPr="000A34EE">
        <w:rPr>
          <w:rFonts w:ascii="Times New Roman" w:hAnsi="Times New Roman" w:cs="Times New Roman"/>
          <w:sz w:val="24"/>
          <w:szCs w:val="24"/>
        </w:rPr>
        <w:t xml:space="preserve">» </w:t>
      </w:r>
      <w:r w:rsidR="0032662D">
        <w:rPr>
          <w:rFonts w:ascii="Times New Roman" w:hAnsi="Times New Roman" w:cs="Times New Roman"/>
          <w:sz w:val="24"/>
          <w:szCs w:val="24"/>
        </w:rPr>
        <w:t>февраля</w:t>
      </w:r>
      <w:r w:rsidRPr="000A34EE">
        <w:rPr>
          <w:rFonts w:ascii="Times New Roman" w:hAnsi="Times New Roman" w:cs="Times New Roman"/>
          <w:sz w:val="24"/>
          <w:szCs w:val="24"/>
        </w:rPr>
        <w:t xml:space="preserve"> 202</w:t>
      </w:r>
      <w:r w:rsidR="0032662D">
        <w:rPr>
          <w:rFonts w:ascii="Times New Roman" w:hAnsi="Times New Roman" w:cs="Times New Roman"/>
          <w:sz w:val="24"/>
          <w:szCs w:val="24"/>
        </w:rPr>
        <w:t>5</w:t>
      </w:r>
      <w:r w:rsidRPr="000A34EE">
        <w:rPr>
          <w:rFonts w:ascii="Times New Roman" w:hAnsi="Times New Roman" w:cs="Times New Roman"/>
          <w:sz w:val="24"/>
          <w:szCs w:val="24"/>
        </w:rPr>
        <w:t xml:space="preserve"> год</w:t>
      </w:r>
      <w:r w:rsidR="00BA794D" w:rsidRPr="000A34EE">
        <w:rPr>
          <w:rFonts w:ascii="Times New Roman" w:hAnsi="Times New Roman" w:cs="Times New Roman"/>
          <w:sz w:val="24"/>
          <w:szCs w:val="24"/>
        </w:rPr>
        <w:tab/>
      </w:r>
      <w:r w:rsidR="00BA794D" w:rsidRPr="000A34EE">
        <w:rPr>
          <w:rFonts w:ascii="Times New Roman" w:hAnsi="Times New Roman" w:cs="Times New Roman"/>
          <w:sz w:val="20"/>
          <w:szCs w:val="20"/>
        </w:rPr>
        <w:tab/>
      </w:r>
      <w:r w:rsidR="00BA794D" w:rsidRPr="000A34EE">
        <w:rPr>
          <w:rFonts w:ascii="Times New Roman" w:hAnsi="Times New Roman" w:cs="Times New Roman"/>
          <w:sz w:val="20"/>
          <w:szCs w:val="20"/>
        </w:rPr>
        <w:tab/>
      </w:r>
      <w:r w:rsidR="00BA794D" w:rsidRPr="000A34EE">
        <w:rPr>
          <w:rFonts w:ascii="Times New Roman" w:hAnsi="Times New Roman" w:cs="Times New Roman"/>
          <w:sz w:val="20"/>
          <w:szCs w:val="20"/>
        </w:rPr>
        <w:tab/>
        <w:t xml:space="preserve">                          </w:t>
      </w:r>
    </w:p>
    <w:p w14:paraId="22C2B241" w14:textId="223D3E4F" w:rsidR="00BA794D" w:rsidRPr="000A34EE" w:rsidRDefault="00BA794D" w:rsidP="00E1279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228C163F" w14:textId="733E358B" w:rsidR="00BA794D" w:rsidRPr="000A34EE" w:rsidRDefault="00BA794D" w:rsidP="00E1279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3498FA5A" w14:textId="44A5028F" w:rsidR="00BA794D" w:rsidRPr="000A34EE" w:rsidRDefault="00BA794D" w:rsidP="00E12798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  <w:r w:rsidRPr="000A34EE">
        <w:rPr>
          <w:rFonts w:ascii="Times New Roman" w:hAnsi="Times New Roman" w:cs="Times New Roman"/>
          <w:sz w:val="72"/>
          <w:szCs w:val="72"/>
        </w:rPr>
        <w:t>Техническое задание</w:t>
      </w:r>
    </w:p>
    <w:p w14:paraId="09601307" w14:textId="1584EF75" w:rsidR="00BA794D" w:rsidRPr="000A34EE" w:rsidRDefault="00BA794D" w:rsidP="00E12798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  <w:r w:rsidRPr="000A34EE">
        <w:rPr>
          <w:rFonts w:ascii="Times New Roman" w:hAnsi="Times New Roman" w:cs="Times New Roman"/>
          <w:sz w:val="72"/>
          <w:szCs w:val="72"/>
        </w:rPr>
        <w:t>Компетенции</w:t>
      </w:r>
    </w:p>
    <w:p w14:paraId="5A679753" w14:textId="77777777" w:rsidR="00F2209B" w:rsidRPr="000A34EE" w:rsidRDefault="00BA794D" w:rsidP="00E12798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  <w:r w:rsidRPr="000A34EE">
        <w:rPr>
          <w:rFonts w:ascii="Times New Roman" w:hAnsi="Times New Roman" w:cs="Times New Roman"/>
          <w:sz w:val="72"/>
          <w:szCs w:val="72"/>
        </w:rPr>
        <w:t xml:space="preserve">«Организация и управление ЭОГ-проектами </w:t>
      </w:r>
    </w:p>
    <w:p w14:paraId="3A7F045C" w14:textId="0C8B6327" w:rsidR="00BA794D" w:rsidRPr="000A34EE" w:rsidRDefault="00BA794D" w:rsidP="00E12798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  <w:r w:rsidRPr="000A34EE">
        <w:rPr>
          <w:rFonts w:ascii="Times New Roman" w:hAnsi="Times New Roman" w:cs="Times New Roman"/>
          <w:sz w:val="72"/>
          <w:szCs w:val="72"/>
        </w:rPr>
        <w:t>(</w:t>
      </w:r>
      <w:r w:rsidRPr="000A34EE">
        <w:rPr>
          <w:rFonts w:ascii="Times New Roman" w:hAnsi="Times New Roman" w:cs="Times New Roman"/>
          <w:sz w:val="72"/>
          <w:szCs w:val="72"/>
          <w:lang w:val="en-US"/>
        </w:rPr>
        <w:t>ESG</w:t>
      </w:r>
      <w:r w:rsidRPr="000A34EE">
        <w:rPr>
          <w:rFonts w:ascii="Times New Roman" w:hAnsi="Times New Roman" w:cs="Times New Roman"/>
          <w:sz w:val="72"/>
          <w:szCs w:val="72"/>
        </w:rPr>
        <w:t>-проектами)</w:t>
      </w:r>
    </w:p>
    <w:p w14:paraId="52BF9B7B" w14:textId="1BBCA6CF" w:rsidR="00BA794D" w:rsidRPr="000A34EE" w:rsidRDefault="00BA794D" w:rsidP="00E12798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</w:p>
    <w:p w14:paraId="2F5826F8" w14:textId="63DBD4C7" w:rsidR="00BA794D" w:rsidRPr="000A34EE" w:rsidRDefault="00BA794D" w:rsidP="00E12798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</w:p>
    <w:p w14:paraId="5653BBDE" w14:textId="79A4F94A" w:rsidR="00925B9F" w:rsidRPr="000A34EE" w:rsidRDefault="00925B9F" w:rsidP="00E12798">
      <w:pPr>
        <w:spacing w:after="0"/>
        <w:rPr>
          <w:rFonts w:ascii="Times New Roman" w:hAnsi="Times New Roman" w:cs="Times New Roman"/>
          <w:sz w:val="72"/>
          <w:szCs w:val="72"/>
        </w:rPr>
      </w:pPr>
    </w:p>
    <w:p w14:paraId="3D022BF1" w14:textId="61774836" w:rsidR="00E12798" w:rsidRPr="000A34EE" w:rsidRDefault="00E12798" w:rsidP="00E12798">
      <w:pPr>
        <w:spacing w:after="0"/>
        <w:rPr>
          <w:rFonts w:ascii="Times New Roman" w:hAnsi="Times New Roman" w:cs="Times New Roman"/>
          <w:sz w:val="72"/>
          <w:szCs w:val="72"/>
        </w:rPr>
      </w:pPr>
    </w:p>
    <w:p w14:paraId="5826DDDC" w14:textId="77777777" w:rsidR="00E12798" w:rsidRPr="000A34EE" w:rsidRDefault="00E12798" w:rsidP="00E12798">
      <w:pPr>
        <w:spacing w:after="0"/>
        <w:rPr>
          <w:rFonts w:ascii="Times New Roman" w:hAnsi="Times New Roman" w:cs="Times New Roman"/>
          <w:sz w:val="72"/>
          <w:szCs w:val="72"/>
        </w:rPr>
      </w:pPr>
    </w:p>
    <w:p w14:paraId="5C477587" w14:textId="77777777" w:rsidR="00A533FB" w:rsidRPr="000A34EE" w:rsidRDefault="00A533FB" w:rsidP="00E12798">
      <w:pPr>
        <w:spacing w:after="0"/>
        <w:rPr>
          <w:rFonts w:ascii="Times New Roman" w:hAnsi="Times New Roman" w:cs="Times New Roman"/>
          <w:sz w:val="72"/>
          <w:szCs w:val="72"/>
        </w:rPr>
      </w:pPr>
    </w:p>
    <w:p w14:paraId="4D4EC055" w14:textId="77777777" w:rsidR="00A533FB" w:rsidRPr="000A34EE" w:rsidRDefault="00A533FB" w:rsidP="00E1279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CA8C1B6" w14:textId="0B9E2DF9" w:rsidR="00BA794D" w:rsidRPr="000A34EE" w:rsidRDefault="00BA794D" w:rsidP="00E1279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Великий Новгород 202</w:t>
      </w:r>
      <w:r w:rsidR="0032662D">
        <w:rPr>
          <w:rFonts w:ascii="Times New Roman" w:hAnsi="Times New Roman" w:cs="Times New Roman"/>
          <w:sz w:val="24"/>
          <w:szCs w:val="24"/>
        </w:rPr>
        <w:t>5</w:t>
      </w:r>
      <w:r w:rsidRPr="000A34EE">
        <w:rPr>
          <w:rFonts w:ascii="Times New Roman" w:hAnsi="Times New Roman" w:cs="Times New Roman"/>
          <w:sz w:val="24"/>
          <w:szCs w:val="24"/>
        </w:rPr>
        <w:t xml:space="preserve"> год</w:t>
      </w:r>
    </w:p>
    <w:p w14:paraId="1435594D" w14:textId="4AF29AD0" w:rsidR="00BA794D" w:rsidRPr="000A34EE" w:rsidRDefault="00BA794D" w:rsidP="00E1279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21DB9788" w14:textId="6A6BBC78" w:rsidR="00BA794D" w:rsidRPr="000A34EE" w:rsidRDefault="00A533FB" w:rsidP="00E1279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0A34EE">
        <w:rPr>
          <w:b/>
          <w:noProof/>
        </w:rPr>
        <w:lastRenderedPageBreak/>
        <w:drawing>
          <wp:inline distT="0" distB="0" distL="0" distR="0" wp14:anchorId="422A48C5" wp14:editId="6B368D19">
            <wp:extent cx="2667930" cy="1028700"/>
            <wp:effectExtent l="0" t="0" r="0" b="0"/>
            <wp:docPr id="931957219" name="Рисунок 931957219" descr="Изображение выглядит как текст, Шрифт, логотип, Графи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, Шрифт, логотип, Графика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66219" cy="1066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77E98" w14:textId="290171E4" w:rsidR="00925B9F" w:rsidRPr="000A34EE" w:rsidRDefault="00BA794D" w:rsidP="00E1279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0A34EE">
        <w:rPr>
          <w:rFonts w:ascii="Times New Roman" w:hAnsi="Times New Roman" w:cs="Times New Roman"/>
          <w:sz w:val="20"/>
          <w:szCs w:val="20"/>
        </w:rPr>
        <w:tab/>
      </w:r>
      <w:r w:rsidRPr="000A34EE">
        <w:rPr>
          <w:rFonts w:ascii="Times New Roman" w:hAnsi="Times New Roman" w:cs="Times New Roman"/>
          <w:sz w:val="20"/>
          <w:szCs w:val="20"/>
        </w:rPr>
        <w:tab/>
      </w:r>
      <w:r w:rsidRPr="000A34EE">
        <w:rPr>
          <w:rFonts w:ascii="Times New Roman" w:hAnsi="Times New Roman" w:cs="Times New Roman"/>
          <w:sz w:val="20"/>
          <w:szCs w:val="20"/>
        </w:rPr>
        <w:tab/>
      </w:r>
      <w:r w:rsidRPr="000A34EE">
        <w:rPr>
          <w:rFonts w:ascii="Times New Roman" w:hAnsi="Times New Roman" w:cs="Times New Roman"/>
          <w:sz w:val="20"/>
          <w:szCs w:val="20"/>
        </w:rPr>
        <w:tab/>
      </w:r>
      <w:r w:rsidRPr="000A34EE">
        <w:rPr>
          <w:rFonts w:ascii="Times New Roman" w:hAnsi="Times New Roman" w:cs="Times New Roman"/>
          <w:sz w:val="20"/>
          <w:szCs w:val="20"/>
        </w:rPr>
        <w:tab/>
      </w:r>
    </w:p>
    <w:p w14:paraId="39F7C7ED" w14:textId="1FA1797E" w:rsidR="00925B9F" w:rsidRPr="000A34EE" w:rsidRDefault="00925B9F" w:rsidP="00E1279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Техническое задание разработано Менеджером компетенции, в котором установлены технические характеристики, параметры, детальное описание получаемого продукта в ходе выполнения конкурсного задания по компетенции «Организация и управление ЭОГ-проектами (</w:t>
      </w:r>
      <w:r w:rsidRPr="000A34EE">
        <w:rPr>
          <w:rFonts w:ascii="Times New Roman" w:hAnsi="Times New Roman" w:cs="Times New Roman"/>
          <w:sz w:val="24"/>
          <w:szCs w:val="24"/>
          <w:lang w:val="en-US"/>
        </w:rPr>
        <w:t>ESG</w:t>
      </w:r>
      <w:r w:rsidRPr="000A34EE">
        <w:rPr>
          <w:rFonts w:ascii="Times New Roman" w:hAnsi="Times New Roman" w:cs="Times New Roman"/>
          <w:sz w:val="24"/>
          <w:szCs w:val="24"/>
        </w:rPr>
        <w:t>-проектами)</w:t>
      </w:r>
      <w:r w:rsidR="00F2209B" w:rsidRPr="000A34EE">
        <w:rPr>
          <w:rFonts w:ascii="Times New Roman" w:hAnsi="Times New Roman" w:cs="Times New Roman"/>
          <w:sz w:val="24"/>
          <w:szCs w:val="24"/>
        </w:rPr>
        <w:t xml:space="preserve"> в рамках </w:t>
      </w:r>
      <w:r w:rsidR="006D283A">
        <w:rPr>
          <w:rFonts w:ascii="Times New Roman" w:hAnsi="Times New Roman" w:cs="Times New Roman"/>
          <w:sz w:val="24"/>
          <w:szCs w:val="24"/>
        </w:rPr>
        <w:t>регионального</w:t>
      </w:r>
      <w:r w:rsidR="00A533FB" w:rsidRPr="000A34EE">
        <w:rPr>
          <w:rFonts w:ascii="Times New Roman" w:hAnsi="Times New Roman" w:cs="Times New Roman"/>
          <w:sz w:val="24"/>
          <w:szCs w:val="24"/>
        </w:rPr>
        <w:t xml:space="preserve"> этапа</w:t>
      </w:r>
      <w:r w:rsidR="00F2209B"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="00A533FB" w:rsidRPr="000A34EE">
        <w:rPr>
          <w:rFonts w:ascii="Times New Roman" w:hAnsi="Times New Roman" w:cs="Times New Roman"/>
          <w:sz w:val="24"/>
          <w:szCs w:val="24"/>
        </w:rPr>
        <w:t>Всероссийского чемпионатного движения по профессиональному мастерству «профессионалы»</w:t>
      </w:r>
    </w:p>
    <w:p w14:paraId="5DF83232" w14:textId="15AA915E" w:rsidR="00F2209B" w:rsidRPr="000A34EE" w:rsidRDefault="00F2209B" w:rsidP="00E1279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485B46BA" w14:textId="26AAF926" w:rsidR="00F2209B" w:rsidRPr="000A34EE" w:rsidRDefault="00F2209B" w:rsidP="00E1279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Техническое задание компетенции «Организация и управление ЭОГ-проектами (</w:t>
      </w:r>
      <w:r w:rsidRPr="000A34EE">
        <w:rPr>
          <w:rFonts w:ascii="Times New Roman" w:hAnsi="Times New Roman" w:cs="Times New Roman"/>
          <w:sz w:val="24"/>
          <w:szCs w:val="24"/>
          <w:lang w:val="en-US"/>
        </w:rPr>
        <w:t>ESG</w:t>
      </w:r>
      <w:r w:rsidRPr="000A34EE">
        <w:rPr>
          <w:rFonts w:ascii="Times New Roman" w:hAnsi="Times New Roman" w:cs="Times New Roman"/>
          <w:sz w:val="24"/>
          <w:szCs w:val="24"/>
        </w:rPr>
        <w:t>-проектами) включает:</w:t>
      </w:r>
    </w:p>
    <w:p w14:paraId="0824F303" w14:textId="77777777" w:rsidR="00F2209B" w:rsidRPr="000A34EE" w:rsidRDefault="00F2209B" w:rsidP="00E1279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784"/>
        <w:gridCol w:w="561"/>
      </w:tblGrid>
      <w:tr w:rsidR="00F2209B" w:rsidRPr="000A34EE" w14:paraId="4539F585" w14:textId="77777777" w:rsidTr="00F2209B">
        <w:tc>
          <w:tcPr>
            <w:tcW w:w="8784" w:type="dxa"/>
          </w:tcPr>
          <w:p w14:paraId="2AFE2E09" w14:textId="37C5C99E" w:rsidR="00F2209B" w:rsidRPr="000A34EE" w:rsidRDefault="00F2209B" w:rsidP="00E1279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Условия выполнения технического задания конкурсантами</w:t>
            </w:r>
          </w:p>
        </w:tc>
        <w:tc>
          <w:tcPr>
            <w:tcW w:w="561" w:type="dxa"/>
          </w:tcPr>
          <w:p w14:paraId="7438E1C3" w14:textId="455CF466" w:rsidR="00F2209B" w:rsidRPr="000A34EE" w:rsidRDefault="009B0504" w:rsidP="009B05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F2209B" w:rsidRPr="000A34EE" w14:paraId="30827066" w14:textId="77777777" w:rsidTr="00F2209B">
        <w:tc>
          <w:tcPr>
            <w:tcW w:w="8784" w:type="dxa"/>
          </w:tcPr>
          <w:p w14:paraId="5B8CB692" w14:textId="3FCFAC47" w:rsidR="00F2209B" w:rsidRPr="000A34EE" w:rsidRDefault="00F2209B" w:rsidP="00E1279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Техническое задание Модуля </w:t>
            </w:r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</w:t>
            </w:r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Геоэкологическая</w:t>
            </w:r>
            <w:proofErr w:type="spellEnd"/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оценка территории</w:t>
            </w:r>
          </w:p>
        </w:tc>
        <w:tc>
          <w:tcPr>
            <w:tcW w:w="561" w:type="dxa"/>
          </w:tcPr>
          <w:p w14:paraId="4044F547" w14:textId="0B521BE5" w:rsidR="00F2209B" w:rsidRPr="000A34EE" w:rsidRDefault="009B0504" w:rsidP="009B05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F2209B" w:rsidRPr="000A34EE" w14:paraId="408ABE3D" w14:textId="77777777" w:rsidTr="00F2209B">
        <w:tc>
          <w:tcPr>
            <w:tcW w:w="8784" w:type="dxa"/>
          </w:tcPr>
          <w:p w14:paraId="171EB719" w14:textId="07194579" w:rsidR="00F2209B" w:rsidRPr="000A34EE" w:rsidRDefault="00F2209B" w:rsidP="00E1279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Техническое задание Модуля </w:t>
            </w:r>
            <w:r w:rsidR="006856C5"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– Социально-экономическая оценка территории</w:t>
            </w:r>
          </w:p>
        </w:tc>
        <w:tc>
          <w:tcPr>
            <w:tcW w:w="561" w:type="dxa"/>
          </w:tcPr>
          <w:p w14:paraId="1062FCD9" w14:textId="1BC5C0AC" w:rsidR="00F2209B" w:rsidRPr="000A34EE" w:rsidRDefault="005C2618" w:rsidP="009B05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F2209B" w:rsidRPr="000A34EE" w14:paraId="783868B7" w14:textId="77777777" w:rsidTr="00F2209B">
        <w:tc>
          <w:tcPr>
            <w:tcW w:w="8784" w:type="dxa"/>
          </w:tcPr>
          <w:p w14:paraId="25B106D9" w14:textId="49BBD4F1" w:rsidR="00F2209B" w:rsidRPr="000A34EE" w:rsidRDefault="00F2209B" w:rsidP="00E1279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Техническое задание Модуля </w:t>
            </w:r>
            <w:r w:rsidR="006856C5"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– Проектирование стратегии устойчивого развития территории</w:t>
            </w:r>
          </w:p>
        </w:tc>
        <w:tc>
          <w:tcPr>
            <w:tcW w:w="561" w:type="dxa"/>
          </w:tcPr>
          <w:p w14:paraId="136080C3" w14:textId="3FB18FAA" w:rsidR="00F2209B" w:rsidRPr="000A34EE" w:rsidRDefault="007655E6" w:rsidP="009B05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34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 w:rsidR="005C26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</w:tbl>
    <w:p w14:paraId="7ED81DE2" w14:textId="2A2C21D2" w:rsidR="00F2209B" w:rsidRPr="000A34EE" w:rsidRDefault="00F2209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944F338" w14:textId="77777777" w:rsidR="00AA46AB" w:rsidRPr="000A34EE" w:rsidRDefault="00AA46A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8AAFE27" w14:textId="77777777" w:rsidR="00AA46AB" w:rsidRPr="000A34EE" w:rsidRDefault="00AA46A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A1A2BAF" w14:textId="590AD3D4" w:rsidR="00F2209B" w:rsidRPr="000A34EE" w:rsidRDefault="00F2209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F6D6494" w14:textId="72B83F34" w:rsidR="00F2209B" w:rsidRPr="000A34EE" w:rsidRDefault="00F2209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15DABFF" w14:textId="219C2417" w:rsidR="00F2209B" w:rsidRPr="000A34EE" w:rsidRDefault="00F2209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E2140A5" w14:textId="5CBA0648" w:rsidR="00F2209B" w:rsidRPr="000A34EE" w:rsidRDefault="00F2209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78FDA3C" w14:textId="14B42716" w:rsidR="00F2209B" w:rsidRPr="000A34EE" w:rsidRDefault="00F2209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E4C310F" w14:textId="2C0303E3" w:rsidR="00F2209B" w:rsidRPr="000A34EE" w:rsidRDefault="00F2209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762D34E" w14:textId="65511B72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9EA85B0" w14:textId="77777777" w:rsidR="009B0504" w:rsidRPr="000A34EE" w:rsidRDefault="009B0504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396C285" w14:textId="79B16DE9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6D27EC1" w14:textId="7455765F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DAB0690" w14:textId="75277317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5771CB7" w14:textId="45954690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AC0D0FE" w14:textId="221E491D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EE790C8" w14:textId="14AA5227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51E61A1" w14:textId="599457EB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AFDCAEF" w14:textId="655EF043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6343873" w14:textId="1C663BCB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9108E13" w14:textId="2B2732A4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9CE78D9" w14:textId="20FEEA4F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E6FAB7E" w14:textId="77777777" w:rsidR="00E12798" w:rsidRPr="000A34EE" w:rsidRDefault="00E12798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EBA084E" w14:textId="31DD727A" w:rsidR="00F2209B" w:rsidRPr="000A34EE" w:rsidRDefault="00F2209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77D7981" w14:textId="43AB12C5" w:rsidR="00F2209B" w:rsidRPr="000A34EE" w:rsidRDefault="00F2209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4FBDF4B" w14:textId="2BD193D0" w:rsidR="00F2209B" w:rsidRPr="000A34EE" w:rsidRDefault="00A533F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A34EE">
        <w:rPr>
          <w:b/>
          <w:noProof/>
        </w:rPr>
        <w:lastRenderedPageBreak/>
        <w:drawing>
          <wp:inline distT="0" distB="0" distL="0" distR="0" wp14:anchorId="22205FBE" wp14:editId="4F05B2F2">
            <wp:extent cx="2667930" cy="1028700"/>
            <wp:effectExtent l="0" t="0" r="0" b="0"/>
            <wp:docPr id="1885922275" name="Рисунок 1885922275" descr="Изображение выглядит как текст, Шрифт, логотип, Графи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, Шрифт, логотип, Графика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66219" cy="1066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7FE8D" w14:textId="165D3A52" w:rsidR="00F2209B" w:rsidRPr="000A34EE" w:rsidRDefault="00F2209B" w:rsidP="00E127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18B82D3" w14:textId="77777777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282E5DDD" w14:textId="1639CB8D" w:rsidR="00F2209B" w:rsidRPr="000A34EE" w:rsidRDefault="00F2209B" w:rsidP="00E12798">
      <w:pPr>
        <w:tabs>
          <w:tab w:val="left" w:pos="3195"/>
        </w:tabs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0A34EE">
        <w:rPr>
          <w:rFonts w:ascii="Times New Roman" w:hAnsi="Times New Roman" w:cs="Times New Roman"/>
          <w:b/>
          <w:bCs/>
          <w:sz w:val="32"/>
          <w:szCs w:val="32"/>
        </w:rPr>
        <w:t>ИСПОЛЬЗУЕМЫЕ СОКРПАЩЕНИЯ</w:t>
      </w:r>
    </w:p>
    <w:p w14:paraId="424299B1" w14:textId="100F015B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b/>
          <w:bCs/>
          <w:sz w:val="32"/>
          <w:szCs w:val="32"/>
        </w:rPr>
      </w:pPr>
    </w:p>
    <w:p w14:paraId="001E6A53" w14:textId="77777777" w:rsidR="00F2209B" w:rsidRPr="000A34EE" w:rsidRDefault="00F2209B" w:rsidP="00E12798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Cs/>
          <w:iCs/>
          <w:sz w:val="24"/>
          <w:lang w:val="ru-RU" w:eastAsia="ru-RU"/>
        </w:rPr>
      </w:pPr>
      <w:r w:rsidRPr="000A34EE">
        <w:rPr>
          <w:rFonts w:ascii="Times New Roman" w:hAnsi="Times New Roman"/>
          <w:bCs/>
          <w:iCs/>
          <w:sz w:val="24"/>
          <w:lang w:val="ru-RU" w:eastAsia="ru-RU"/>
        </w:rPr>
        <w:t>1. ЭОГ – Экология, общество и государство</w:t>
      </w:r>
    </w:p>
    <w:p w14:paraId="29E19FCA" w14:textId="46A8E15E" w:rsidR="00F2209B" w:rsidRPr="000A34EE" w:rsidRDefault="00F2209B" w:rsidP="00E12798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Cs/>
          <w:iCs/>
          <w:sz w:val="24"/>
          <w:lang w:val="ru-RU" w:eastAsia="ru-RU"/>
        </w:rPr>
      </w:pPr>
      <w:r w:rsidRPr="000A34EE">
        <w:rPr>
          <w:rFonts w:ascii="Times New Roman" w:hAnsi="Times New Roman"/>
          <w:bCs/>
          <w:iCs/>
          <w:sz w:val="24"/>
          <w:lang w:val="ru-RU" w:eastAsia="ru-RU"/>
        </w:rPr>
        <w:t xml:space="preserve">2. </w:t>
      </w:r>
      <w:r w:rsidR="00B26E80" w:rsidRPr="000A34EE">
        <w:rPr>
          <w:rFonts w:ascii="Times New Roman" w:hAnsi="Times New Roman"/>
          <w:bCs/>
          <w:iCs/>
          <w:sz w:val="24"/>
          <w:lang w:val="ru-RU" w:eastAsia="ru-RU"/>
        </w:rPr>
        <w:t>ПК</w:t>
      </w:r>
      <w:r w:rsidRPr="000A34EE">
        <w:rPr>
          <w:rFonts w:ascii="Times New Roman" w:hAnsi="Times New Roman"/>
          <w:bCs/>
          <w:iCs/>
          <w:sz w:val="24"/>
          <w:lang w:val="ru-RU" w:eastAsia="ru-RU"/>
        </w:rPr>
        <w:t xml:space="preserve"> – </w:t>
      </w:r>
      <w:r w:rsidR="00B26E80" w:rsidRPr="000A34EE">
        <w:rPr>
          <w:rFonts w:ascii="Times New Roman" w:hAnsi="Times New Roman"/>
          <w:bCs/>
          <w:iCs/>
          <w:sz w:val="24"/>
          <w:lang w:val="ru-RU" w:eastAsia="ru-RU"/>
        </w:rPr>
        <w:t>Персональный компьютер</w:t>
      </w:r>
    </w:p>
    <w:p w14:paraId="2AB3C2AC" w14:textId="6F7442B2" w:rsidR="00F2209B" w:rsidRPr="000A34EE" w:rsidRDefault="00F2209B" w:rsidP="00B26E80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Cs/>
          <w:iCs/>
          <w:sz w:val="24"/>
          <w:lang w:val="ru-RU" w:eastAsia="ru-RU"/>
        </w:rPr>
      </w:pPr>
      <w:r w:rsidRPr="000A34EE">
        <w:rPr>
          <w:rFonts w:ascii="Times New Roman" w:hAnsi="Times New Roman"/>
          <w:bCs/>
          <w:iCs/>
          <w:sz w:val="24"/>
          <w:lang w:val="ru-RU" w:eastAsia="ru-RU"/>
        </w:rPr>
        <w:t xml:space="preserve">3. </w:t>
      </w:r>
      <w:r w:rsidR="00B26E80" w:rsidRPr="000A34EE">
        <w:rPr>
          <w:rFonts w:ascii="Times New Roman" w:hAnsi="Times New Roman"/>
          <w:bCs/>
          <w:iCs/>
          <w:sz w:val="24"/>
          <w:lang w:val="ru-RU" w:eastAsia="ru-RU"/>
        </w:rPr>
        <w:t>ПО</w:t>
      </w:r>
      <w:r w:rsidRPr="000A34EE">
        <w:rPr>
          <w:rFonts w:ascii="Times New Roman" w:hAnsi="Times New Roman"/>
          <w:bCs/>
          <w:iCs/>
          <w:sz w:val="24"/>
          <w:lang w:val="ru-RU" w:eastAsia="ru-RU"/>
        </w:rPr>
        <w:t xml:space="preserve"> – </w:t>
      </w:r>
      <w:r w:rsidR="00B26E80" w:rsidRPr="000A34EE">
        <w:rPr>
          <w:rFonts w:ascii="Times New Roman" w:hAnsi="Times New Roman"/>
          <w:bCs/>
          <w:iCs/>
          <w:sz w:val="24"/>
          <w:lang w:val="ru-RU" w:eastAsia="ru-RU"/>
        </w:rPr>
        <w:t>Программное обеспечение</w:t>
      </w:r>
    </w:p>
    <w:p w14:paraId="6FE57EFB" w14:textId="3DA21BCC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F114046" w14:textId="23DB64C5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2B59AE8" w14:textId="7C0478BD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5298EF48" w14:textId="50208A7A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B6D44B0" w14:textId="79F0C9A8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25753B4D" w14:textId="1D70C9D3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AFB56C2" w14:textId="673BFF4E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3BE4156" w14:textId="34DD263B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231082CC" w14:textId="4B768C06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1DE699B3" w14:textId="32A32180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748EB31" w14:textId="0373796B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0059D58" w14:textId="7271F788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19320FF3" w14:textId="309AA223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74AEFC8" w14:textId="50DDA80B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62848669" w14:textId="112550E0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5F9C55F9" w14:textId="0B9B1EEE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58FE5266" w14:textId="7026C54C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1A6BDCFD" w14:textId="37098A70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410AAD5" w14:textId="0E764D14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4B7D482" w14:textId="77777777" w:rsidR="009B0504" w:rsidRPr="000A34EE" w:rsidRDefault="009B0504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751B4DD" w14:textId="77777777" w:rsidR="009B0504" w:rsidRPr="000A34EE" w:rsidRDefault="009B0504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6B77A55F" w14:textId="5A2FA824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7152421E" w14:textId="77777777" w:rsidR="00B26E80" w:rsidRPr="000A34EE" w:rsidRDefault="00B26E80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4BF6826C" w14:textId="4AF644F2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64BFDE57" w14:textId="2FC1950F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080380B" w14:textId="41F2BE6F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7EB4EF2D" w14:textId="7E488449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5A89A41" w14:textId="77777777" w:rsidR="009B0504" w:rsidRPr="000A34EE" w:rsidRDefault="009B0504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F07D6EF" w14:textId="2ACD76C0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27517B1E" w14:textId="7BECFFCB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4E1DFD0A" w14:textId="77777777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70C5E935" w14:textId="7390866B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A81B3EE" w14:textId="2CE06B15" w:rsidR="00F2209B" w:rsidRPr="000A34EE" w:rsidRDefault="00F2209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A83E8DD" w14:textId="5D3D1B0F" w:rsidR="00F2209B" w:rsidRPr="000A34EE" w:rsidRDefault="00A533FB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b/>
          <w:noProof/>
        </w:rPr>
        <w:lastRenderedPageBreak/>
        <w:drawing>
          <wp:inline distT="0" distB="0" distL="0" distR="0" wp14:anchorId="0C43EF8F" wp14:editId="254A0403">
            <wp:extent cx="2667930" cy="1028700"/>
            <wp:effectExtent l="0" t="0" r="0" b="0"/>
            <wp:docPr id="312545760" name="Рисунок 312545760" descr="Изображение выглядит как текст, Шрифт, логотип, Графи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, Шрифт, логотип, Графика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66219" cy="1066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EF6A2" w14:textId="77777777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2DE082F5" w14:textId="77777777" w:rsidR="00E12798" w:rsidRPr="000A34EE" w:rsidRDefault="00F2209B" w:rsidP="00E12798">
      <w:pPr>
        <w:tabs>
          <w:tab w:val="left" w:pos="3195"/>
        </w:tabs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0A34EE">
        <w:rPr>
          <w:rFonts w:ascii="Times New Roman" w:hAnsi="Times New Roman" w:cs="Times New Roman"/>
          <w:b/>
          <w:bCs/>
          <w:sz w:val="32"/>
          <w:szCs w:val="32"/>
        </w:rPr>
        <w:t>Условия выполнения технического задания конкурсантами</w:t>
      </w:r>
    </w:p>
    <w:p w14:paraId="374EB42E" w14:textId="77777777" w:rsidR="00E12798" w:rsidRPr="000A34EE" w:rsidRDefault="00E12798" w:rsidP="00E12798">
      <w:pPr>
        <w:tabs>
          <w:tab w:val="left" w:pos="3195"/>
        </w:tabs>
        <w:spacing w:after="0"/>
        <w:rPr>
          <w:rFonts w:ascii="Times New Roman" w:hAnsi="Times New Roman" w:cs="Times New Roman"/>
          <w:b/>
          <w:bCs/>
          <w:sz w:val="32"/>
          <w:szCs w:val="32"/>
        </w:rPr>
      </w:pPr>
    </w:p>
    <w:p w14:paraId="68D52563" w14:textId="3E21AA42" w:rsidR="00E12798" w:rsidRPr="000A34EE" w:rsidRDefault="007177A5" w:rsidP="00A75AB5">
      <w:pPr>
        <w:tabs>
          <w:tab w:val="left" w:pos="3195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Конкурсантом </w:t>
      </w:r>
      <w:r w:rsidR="00E12798" w:rsidRPr="000A34EE">
        <w:rPr>
          <w:rFonts w:ascii="Times New Roman" w:hAnsi="Times New Roman" w:cs="Times New Roman"/>
          <w:sz w:val="24"/>
          <w:szCs w:val="24"/>
        </w:rPr>
        <w:t xml:space="preserve">создается папка на рабочем столе ноутбука или персонального компьютера (ПК) для сохранения результатов выполнения модулей конкурсного задания, </w:t>
      </w:r>
      <w:r w:rsidR="00E12798"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наименование папки – номер </w:t>
      </w:r>
      <w:r w:rsidR="00EF09B0">
        <w:rPr>
          <w:rFonts w:ascii="Times New Roman" w:hAnsi="Times New Roman" w:cs="Times New Roman"/>
          <w:b/>
          <w:bCs/>
          <w:sz w:val="24"/>
          <w:szCs w:val="24"/>
        </w:rPr>
        <w:t>рабочего места конкурсанта</w:t>
      </w:r>
      <w:r w:rsidR="00A533FB"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="00EF09B0">
        <w:rPr>
          <w:rFonts w:ascii="Times New Roman" w:hAnsi="Times New Roman" w:cs="Times New Roman"/>
          <w:b/>
          <w:bCs/>
          <w:sz w:val="24"/>
          <w:szCs w:val="24"/>
        </w:rPr>
        <w:t>рабочее место</w:t>
      </w:r>
      <w:r w:rsidR="00A533FB"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№)</w:t>
      </w:r>
      <w:r w:rsidR="00E12798" w:rsidRPr="000A34EE">
        <w:rPr>
          <w:rFonts w:ascii="Times New Roman" w:hAnsi="Times New Roman" w:cs="Times New Roman"/>
          <w:sz w:val="24"/>
          <w:szCs w:val="24"/>
        </w:rPr>
        <w:t>, определенный во время жеребьевки. Документы сохраняются в форматах, указанных в техническом задании на выполнение модулей конкурсного задания.</w:t>
      </w:r>
    </w:p>
    <w:p w14:paraId="44E6152F" w14:textId="0579A842" w:rsidR="00F2209B" w:rsidRPr="000A34EE" w:rsidRDefault="00E12798" w:rsidP="00A75AB5">
      <w:pPr>
        <w:tabs>
          <w:tab w:val="left" w:pos="3195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В случае нахождения файлов, выполненной работы, в любых других местах, кроме специальной (созданной) папки на рабочем столе ПК, данная работа </w:t>
      </w:r>
      <w:r w:rsidR="006856C5" w:rsidRPr="000A34EE">
        <w:rPr>
          <w:rFonts w:ascii="Times New Roman" w:hAnsi="Times New Roman" w:cs="Times New Roman"/>
          <w:b/>
          <w:bCs/>
          <w:sz w:val="24"/>
          <w:szCs w:val="24"/>
        </w:rPr>
        <w:t>не проверяется</w:t>
      </w:r>
      <w:r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16882739" w14:textId="370B63C3" w:rsidR="00E12798" w:rsidRPr="000A34EE" w:rsidRDefault="00E12798" w:rsidP="00A75AB5">
      <w:pPr>
        <w:tabs>
          <w:tab w:val="left" w:pos="3195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A34EE">
        <w:rPr>
          <w:rFonts w:ascii="Times New Roman" w:hAnsi="Times New Roman" w:cs="Times New Roman"/>
          <w:b/>
          <w:bCs/>
          <w:sz w:val="24"/>
          <w:szCs w:val="24"/>
        </w:rPr>
        <w:t>Записи в полевых журнала не проверяются (листы А4)</w:t>
      </w:r>
      <w:r w:rsidR="00A661C8" w:rsidRPr="000A34EE">
        <w:rPr>
          <w:rFonts w:ascii="Times New Roman" w:hAnsi="Times New Roman" w:cs="Times New Roman"/>
          <w:b/>
          <w:bCs/>
          <w:sz w:val="24"/>
          <w:szCs w:val="24"/>
        </w:rPr>
        <w:t>, кроме модуля А</w:t>
      </w:r>
      <w:r w:rsidR="009B0504"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(подготовительный этап и работа на уличной площадке)</w:t>
      </w:r>
      <w:r w:rsidR="00A661C8"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и модуля </w:t>
      </w:r>
      <w:r w:rsidR="00AC2BA0" w:rsidRPr="000A34EE">
        <w:rPr>
          <w:rFonts w:ascii="Times New Roman" w:hAnsi="Times New Roman" w:cs="Times New Roman"/>
          <w:b/>
          <w:bCs/>
          <w:sz w:val="24"/>
          <w:szCs w:val="24"/>
        </w:rPr>
        <w:t>Б</w:t>
      </w:r>
      <w:r w:rsidR="009B0504"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(подготовительный этап и работа на уличной площадке)</w:t>
      </w:r>
      <w:r w:rsidR="00AA46AB" w:rsidRPr="000A34EE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215311FC" w14:textId="5CAE86EE" w:rsidR="0096393E" w:rsidRPr="000A34EE" w:rsidRDefault="00A533FB" w:rsidP="00A75AB5">
      <w:pPr>
        <w:tabs>
          <w:tab w:val="left" w:pos="3195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Во время выполнения третьего этапа модуля А и </w:t>
      </w:r>
      <w:r w:rsidR="00AC2BA0" w:rsidRPr="000A34EE">
        <w:rPr>
          <w:rFonts w:ascii="Times New Roman" w:hAnsi="Times New Roman" w:cs="Times New Roman"/>
          <w:b/>
          <w:bCs/>
          <w:sz w:val="24"/>
          <w:szCs w:val="24"/>
        </w:rPr>
        <w:t>Б</w:t>
      </w:r>
      <w:r w:rsidR="0096393E"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вносить новые данные в полевые журналы, сделанные во время подготовительного этапа и работы на уличной площадке в модулях А и </w:t>
      </w:r>
      <w:r w:rsidR="00AC2BA0" w:rsidRPr="000A34EE">
        <w:rPr>
          <w:rFonts w:ascii="Times New Roman" w:hAnsi="Times New Roman" w:cs="Times New Roman"/>
          <w:b/>
          <w:bCs/>
          <w:sz w:val="24"/>
          <w:szCs w:val="24"/>
        </w:rPr>
        <w:t>Б</w:t>
      </w:r>
      <w:r w:rsidR="0096393E"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запрещено</w:t>
      </w:r>
    </w:p>
    <w:p w14:paraId="5E0BE6A5" w14:textId="099C271B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4694DE25" w14:textId="581B1924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22A062E8" w14:textId="7DFF162D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3E02A985" w14:textId="072E1FD2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0F87803A" w14:textId="5C4EE8BE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5A43994A" w14:textId="6E5C84AC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6E5A9DB0" w14:textId="256055A9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7BC2FD72" w14:textId="02820271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50A45EA0" w14:textId="4CCEF518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3A9D89D0" w14:textId="48BCC036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0C26B4AE" w14:textId="43EE419D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26580C0A" w14:textId="1AD2939B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1B756F16" w14:textId="0333674D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660EB350" w14:textId="5D01E2B3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2C62C751" w14:textId="6485438B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677D1285" w14:textId="443C6F27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5D810827" w14:textId="3A22A9F8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28B91407" w14:textId="77777777" w:rsidR="009B0504" w:rsidRPr="000A34EE" w:rsidRDefault="009B0504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03BAB8D1" w14:textId="77777777" w:rsidR="009B0504" w:rsidRPr="000A34EE" w:rsidRDefault="009B0504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5EDF54DA" w14:textId="38C70D28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475088D4" w14:textId="779E09EC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04EFABEF" w14:textId="7BBF7F51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7C844188" w14:textId="77777777" w:rsidR="00B26E80" w:rsidRPr="000A34EE" w:rsidRDefault="00B26E80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350B2B6B" w14:textId="088D6671" w:rsidR="00E12798" w:rsidRPr="000A34EE" w:rsidRDefault="00E12798" w:rsidP="009B0504">
      <w:pPr>
        <w:tabs>
          <w:tab w:val="left" w:pos="3195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D7E2408" w14:textId="1D7922F1" w:rsidR="00E12798" w:rsidRPr="000A34EE" w:rsidRDefault="00A533FB" w:rsidP="00A533FB">
      <w:pPr>
        <w:tabs>
          <w:tab w:val="left" w:pos="3195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0A34EE">
        <w:rPr>
          <w:b/>
          <w:noProof/>
        </w:rPr>
        <w:lastRenderedPageBreak/>
        <w:drawing>
          <wp:inline distT="0" distB="0" distL="0" distR="0" wp14:anchorId="4B3E42DA" wp14:editId="2E979417">
            <wp:extent cx="2667930" cy="1028700"/>
            <wp:effectExtent l="0" t="0" r="0" b="0"/>
            <wp:docPr id="520547661" name="Рисунок 520547661" descr="Изображение выглядит как текст, Шрифт, логотип, Графи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, Шрифт, логотип, Графика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66219" cy="1066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5FD92" w14:textId="4DAA6889" w:rsidR="00E12798" w:rsidRPr="000A34EE" w:rsidRDefault="00E12798" w:rsidP="00E12798">
      <w:pPr>
        <w:tabs>
          <w:tab w:val="left" w:pos="3195"/>
        </w:tabs>
        <w:spacing w:after="0"/>
        <w:ind w:firstLine="709"/>
        <w:rPr>
          <w:rFonts w:ascii="Times New Roman" w:hAnsi="Times New Roman" w:cs="Times New Roman"/>
          <w:b/>
          <w:bCs/>
          <w:sz w:val="32"/>
          <w:szCs w:val="32"/>
        </w:rPr>
      </w:pPr>
    </w:p>
    <w:p w14:paraId="6792E4E7" w14:textId="5842EF5A" w:rsidR="00E12798" w:rsidRPr="000A34EE" w:rsidRDefault="00E12798" w:rsidP="00E12798">
      <w:pPr>
        <w:tabs>
          <w:tab w:val="left" w:pos="2910"/>
        </w:tabs>
        <w:spacing w:after="0"/>
        <w:ind w:left="2910" w:hanging="291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0A34EE">
        <w:rPr>
          <w:rFonts w:ascii="Times New Roman" w:hAnsi="Times New Roman" w:cs="Times New Roman"/>
          <w:b/>
          <w:bCs/>
          <w:sz w:val="32"/>
          <w:szCs w:val="32"/>
        </w:rPr>
        <w:t>Техническое задание Модуля А –</w:t>
      </w:r>
    </w:p>
    <w:p w14:paraId="09F9CC44" w14:textId="6BEA9620" w:rsidR="00E12798" w:rsidRPr="000A34EE" w:rsidRDefault="00E12798" w:rsidP="00E12798">
      <w:pPr>
        <w:tabs>
          <w:tab w:val="left" w:pos="2910"/>
        </w:tabs>
        <w:spacing w:after="0"/>
        <w:ind w:left="2910" w:hanging="291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proofErr w:type="spellStart"/>
      <w:r w:rsidRPr="000A34EE">
        <w:rPr>
          <w:rFonts w:ascii="Times New Roman" w:hAnsi="Times New Roman" w:cs="Times New Roman"/>
          <w:b/>
          <w:bCs/>
          <w:sz w:val="32"/>
          <w:szCs w:val="32"/>
        </w:rPr>
        <w:t>Геоэкологическая</w:t>
      </w:r>
      <w:proofErr w:type="spellEnd"/>
      <w:r w:rsidRPr="000A34EE">
        <w:rPr>
          <w:rFonts w:ascii="Times New Roman" w:hAnsi="Times New Roman" w:cs="Times New Roman"/>
          <w:b/>
          <w:bCs/>
          <w:sz w:val="32"/>
          <w:szCs w:val="32"/>
        </w:rPr>
        <w:t xml:space="preserve"> оценка территории</w:t>
      </w:r>
    </w:p>
    <w:p w14:paraId="218E4209" w14:textId="69882936" w:rsidR="00617A9B" w:rsidRPr="000A34EE" w:rsidRDefault="00617A9B" w:rsidP="00617A9B">
      <w:pPr>
        <w:tabs>
          <w:tab w:val="left" w:pos="2910"/>
        </w:tabs>
        <w:spacing w:after="0"/>
        <w:ind w:left="2910" w:hanging="2910"/>
        <w:rPr>
          <w:rFonts w:ascii="Times New Roman" w:hAnsi="Times New Roman" w:cs="Times New Roman"/>
          <w:b/>
          <w:bCs/>
          <w:sz w:val="32"/>
          <w:szCs w:val="32"/>
        </w:rPr>
      </w:pPr>
    </w:p>
    <w:p w14:paraId="563CC871" w14:textId="1B703F95" w:rsidR="00617A9B" w:rsidRDefault="00617A9B" w:rsidP="00A75AB5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b/>
          <w:bCs/>
          <w:sz w:val="24"/>
          <w:szCs w:val="24"/>
        </w:rPr>
        <w:t>Задача №1</w:t>
      </w:r>
      <w:r w:rsidR="0029172A"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(подготовительный этап)</w:t>
      </w:r>
      <w:r w:rsidRPr="000A34EE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0A34EE">
        <w:rPr>
          <w:rFonts w:ascii="Times New Roman" w:hAnsi="Times New Roman" w:cs="Times New Roman"/>
          <w:sz w:val="24"/>
          <w:szCs w:val="24"/>
        </w:rPr>
        <w:t xml:space="preserve"> на листе А4</w:t>
      </w:r>
      <w:r w:rsidR="00DD788B"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Pr="000A34EE">
        <w:rPr>
          <w:rFonts w:ascii="Times New Roman" w:hAnsi="Times New Roman" w:cs="Times New Roman"/>
          <w:sz w:val="24"/>
          <w:szCs w:val="24"/>
        </w:rPr>
        <w:t xml:space="preserve">разработать план </w:t>
      </w:r>
      <w:r w:rsidR="00475BE1" w:rsidRPr="000A34EE">
        <w:rPr>
          <w:rFonts w:ascii="Times New Roman" w:hAnsi="Times New Roman" w:cs="Times New Roman"/>
          <w:sz w:val="24"/>
          <w:szCs w:val="24"/>
        </w:rPr>
        <w:t>описания транспортной</w:t>
      </w:r>
      <w:r w:rsidRPr="000A34EE">
        <w:rPr>
          <w:rFonts w:ascii="Times New Roman" w:hAnsi="Times New Roman" w:cs="Times New Roman"/>
          <w:sz w:val="24"/>
          <w:szCs w:val="24"/>
        </w:rPr>
        <w:t xml:space="preserve"> нагрузки </w:t>
      </w:r>
      <w:r w:rsidR="006856C5" w:rsidRPr="000A34EE">
        <w:rPr>
          <w:rFonts w:ascii="Times New Roman" w:hAnsi="Times New Roman" w:cs="Times New Roman"/>
          <w:sz w:val="24"/>
          <w:szCs w:val="24"/>
        </w:rPr>
        <w:t xml:space="preserve">и показателей территории </w:t>
      </w:r>
      <w:r w:rsidRPr="000A34EE">
        <w:rPr>
          <w:rFonts w:ascii="Times New Roman" w:hAnsi="Times New Roman" w:cs="Times New Roman"/>
          <w:sz w:val="24"/>
          <w:szCs w:val="24"/>
        </w:rPr>
        <w:t>для проведения полевых работ</w:t>
      </w:r>
      <w:r w:rsidR="00475BE1"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="006856C5" w:rsidRPr="000A34EE">
        <w:rPr>
          <w:rFonts w:ascii="Times New Roman" w:hAnsi="Times New Roman" w:cs="Times New Roman"/>
          <w:sz w:val="24"/>
          <w:szCs w:val="24"/>
        </w:rPr>
        <w:t xml:space="preserve">в </w:t>
      </w:r>
      <w:r w:rsidR="009700DB">
        <w:rPr>
          <w:rFonts w:ascii="Times New Roman" w:hAnsi="Times New Roman" w:cs="Times New Roman"/>
          <w:sz w:val="24"/>
          <w:szCs w:val="24"/>
        </w:rPr>
        <w:t>точности</w:t>
      </w:r>
      <w:r w:rsidR="006856C5" w:rsidRPr="000A34EE">
        <w:rPr>
          <w:rFonts w:ascii="Times New Roman" w:hAnsi="Times New Roman" w:cs="Times New Roman"/>
          <w:sz w:val="24"/>
          <w:szCs w:val="24"/>
        </w:rPr>
        <w:t xml:space="preserve"> с форм</w:t>
      </w:r>
      <w:r w:rsidR="005C72D7" w:rsidRPr="000A34EE">
        <w:rPr>
          <w:rFonts w:ascii="Times New Roman" w:hAnsi="Times New Roman" w:cs="Times New Roman"/>
          <w:sz w:val="24"/>
          <w:szCs w:val="24"/>
        </w:rPr>
        <w:t>ами</w:t>
      </w:r>
      <w:r w:rsidR="009700DB">
        <w:rPr>
          <w:rFonts w:ascii="Times New Roman" w:hAnsi="Times New Roman" w:cs="Times New Roman"/>
          <w:sz w:val="24"/>
          <w:szCs w:val="24"/>
        </w:rPr>
        <w:t xml:space="preserve"> ниже</w:t>
      </w:r>
      <w:r w:rsidR="00AA58BD">
        <w:rPr>
          <w:rFonts w:ascii="Times New Roman" w:hAnsi="Times New Roman" w:cs="Times New Roman"/>
          <w:sz w:val="24"/>
          <w:szCs w:val="24"/>
        </w:rPr>
        <w:t>:</w:t>
      </w:r>
    </w:p>
    <w:p w14:paraId="16973672" w14:textId="0BB91839" w:rsidR="00AA58BD" w:rsidRPr="000A34EE" w:rsidRDefault="00AA58BD" w:rsidP="00A75AB5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/>
        <w:t xml:space="preserve">Форма 1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63"/>
        <w:gridCol w:w="1669"/>
        <w:gridCol w:w="1006"/>
        <w:gridCol w:w="1089"/>
        <w:gridCol w:w="1089"/>
        <w:gridCol w:w="1089"/>
        <w:gridCol w:w="919"/>
        <w:gridCol w:w="1021"/>
      </w:tblGrid>
      <w:tr w:rsidR="00BC60E4" w14:paraId="7A5EF4C8" w14:textId="77777777" w:rsidTr="00BC60E4">
        <w:tc>
          <w:tcPr>
            <w:tcW w:w="1364" w:type="dxa"/>
            <w:vMerge w:val="restart"/>
            <w:vAlign w:val="center"/>
          </w:tcPr>
          <w:p w14:paraId="5C31B8D0" w14:textId="77777777" w:rsidR="00BC60E4" w:rsidRPr="00EB1396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B13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Время начала подсчёта транспорта</w:t>
            </w:r>
            <w:r w:rsidRPr="00EB13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(ч. и мин.)</w:t>
            </w:r>
          </w:p>
        </w:tc>
        <w:tc>
          <w:tcPr>
            <w:tcW w:w="1555" w:type="dxa"/>
            <w:vMerge w:val="restart"/>
            <w:vAlign w:val="center"/>
          </w:tcPr>
          <w:p w14:paraId="7A8BF992" w14:textId="77777777" w:rsidR="00BC60E4" w:rsidRPr="00EB1396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B13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Направление движения транспорта</w:t>
            </w:r>
          </w:p>
        </w:tc>
        <w:tc>
          <w:tcPr>
            <w:tcW w:w="6426" w:type="dxa"/>
            <w:gridSpan w:val="6"/>
            <w:vAlign w:val="center"/>
          </w:tcPr>
          <w:p w14:paraId="66F25976" w14:textId="77777777" w:rsidR="00BC60E4" w:rsidRPr="00EB1396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B13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транспортных средств, в том числе</w:t>
            </w:r>
          </w:p>
        </w:tc>
      </w:tr>
      <w:tr w:rsidR="00BC60E4" w14:paraId="182C6A55" w14:textId="77777777" w:rsidTr="00BC60E4">
        <w:tc>
          <w:tcPr>
            <w:tcW w:w="1364" w:type="dxa"/>
            <w:vMerge/>
            <w:vAlign w:val="center"/>
          </w:tcPr>
          <w:p w14:paraId="27E19298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vMerge/>
            <w:vAlign w:val="center"/>
          </w:tcPr>
          <w:p w14:paraId="13C1A777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5" w:type="dxa"/>
            <w:vAlign w:val="center"/>
          </w:tcPr>
          <w:p w14:paraId="07423655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1134" w:type="dxa"/>
            <w:vAlign w:val="center"/>
          </w:tcPr>
          <w:p w14:paraId="122B13E7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1134" w:type="dxa"/>
            <w:vAlign w:val="center"/>
          </w:tcPr>
          <w:p w14:paraId="19A7412A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1134" w:type="dxa"/>
            <w:vAlign w:val="center"/>
          </w:tcPr>
          <w:p w14:paraId="407B9D3B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944" w:type="dxa"/>
            <w:vAlign w:val="center"/>
          </w:tcPr>
          <w:p w14:paraId="614BCA61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proofErr w:type="gramStart"/>
            <w:r w:rsidRPr="00A75AB5">
              <w:rPr>
                <w:rFonts w:ascii="Times New Roman" w:hAnsi="Times New Roman" w:cs="Times New Roman"/>
                <w:sz w:val="24"/>
                <w:szCs w:val="24"/>
              </w:rPr>
              <w:t>т.д.</w:t>
            </w:r>
            <w:proofErr w:type="gramEnd"/>
          </w:p>
        </w:tc>
        <w:tc>
          <w:tcPr>
            <w:tcW w:w="1035" w:type="dxa"/>
            <w:vAlign w:val="center"/>
          </w:tcPr>
          <w:p w14:paraId="339FE54C" w14:textId="77777777" w:rsidR="00BC60E4" w:rsidRPr="00EB1396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B13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</w:t>
            </w:r>
          </w:p>
        </w:tc>
      </w:tr>
      <w:tr w:rsidR="00BC60E4" w14:paraId="4F861CFD" w14:textId="77777777" w:rsidTr="00BC60E4">
        <w:tc>
          <w:tcPr>
            <w:tcW w:w="1364" w:type="dxa"/>
            <w:vAlign w:val="center"/>
          </w:tcPr>
          <w:p w14:paraId="7AF7EA8F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1555" w:type="dxa"/>
            <w:vAlign w:val="center"/>
          </w:tcPr>
          <w:p w14:paraId="13EE6C2F" w14:textId="77777777" w:rsidR="00BC60E4" w:rsidRPr="00EB1396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B13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Движение автомобилей в правую сторону</w:t>
            </w:r>
          </w:p>
        </w:tc>
        <w:tc>
          <w:tcPr>
            <w:tcW w:w="1045" w:type="dxa"/>
            <w:vAlign w:val="center"/>
          </w:tcPr>
          <w:p w14:paraId="3CB900D8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20623A09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73591D65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3CC99963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" w:type="dxa"/>
            <w:vAlign w:val="center"/>
          </w:tcPr>
          <w:p w14:paraId="1D0E41CF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5" w:type="dxa"/>
            <w:vAlign w:val="center"/>
          </w:tcPr>
          <w:p w14:paraId="46FF69AE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60E4" w14:paraId="3F32A15D" w14:textId="77777777" w:rsidTr="00BC60E4">
        <w:tc>
          <w:tcPr>
            <w:tcW w:w="1364" w:type="dxa"/>
            <w:vAlign w:val="center"/>
          </w:tcPr>
          <w:p w14:paraId="6712FB83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1555" w:type="dxa"/>
            <w:vAlign w:val="center"/>
          </w:tcPr>
          <w:p w14:paraId="5E47B61E" w14:textId="77777777" w:rsidR="00BC60E4" w:rsidRPr="00EB1396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B13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Движение автомобилей в левую сторону</w:t>
            </w:r>
          </w:p>
        </w:tc>
        <w:tc>
          <w:tcPr>
            <w:tcW w:w="1045" w:type="dxa"/>
            <w:vAlign w:val="center"/>
          </w:tcPr>
          <w:p w14:paraId="00227B76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45E71A2F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4DE45F62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4D2C0074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" w:type="dxa"/>
            <w:vAlign w:val="center"/>
          </w:tcPr>
          <w:p w14:paraId="2C1A316B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5" w:type="dxa"/>
            <w:vAlign w:val="center"/>
          </w:tcPr>
          <w:p w14:paraId="03E69018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60E4" w14:paraId="4D151FEB" w14:textId="77777777" w:rsidTr="00BC60E4">
        <w:tc>
          <w:tcPr>
            <w:tcW w:w="2919" w:type="dxa"/>
            <w:gridSpan w:val="2"/>
            <w:vAlign w:val="center"/>
          </w:tcPr>
          <w:p w14:paraId="146552EA" w14:textId="77777777" w:rsidR="00BC60E4" w:rsidRPr="00EB1396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B13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045" w:type="dxa"/>
            <w:vAlign w:val="center"/>
          </w:tcPr>
          <w:p w14:paraId="0E2AA497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14F8F692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2E17FDFB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69774FD6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" w:type="dxa"/>
            <w:vAlign w:val="center"/>
          </w:tcPr>
          <w:p w14:paraId="213EB3CA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5" w:type="dxa"/>
            <w:vAlign w:val="center"/>
          </w:tcPr>
          <w:p w14:paraId="7D840733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62D92EC" w14:textId="77777777" w:rsidR="005C72D7" w:rsidRDefault="005C72D7" w:rsidP="00DD788B">
      <w:pPr>
        <w:tabs>
          <w:tab w:val="left" w:pos="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50567DB6" w14:textId="77296FF6" w:rsidR="009700DB" w:rsidRPr="000A34EE" w:rsidRDefault="00AA58BD" w:rsidP="00DD788B">
      <w:pPr>
        <w:tabs>
          <w:tab w:val="left" w:pos="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Форма 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4395"/>
        <w:gridCol w:w="4388"/>
      </w:tblGrid>
      <w:tr w:rsidR="009370B5" w:rsidRPr="000A34EE" w14:paraId="400CFAAE" w14:textId="77777777" w:rsidTr="00F141E9">
        <w:tc>
          <w:tcPr>
            <w:tcW w:w="562" w:type="dxa"/>
            <w:shd w:val="clear" w:color="auto" w:fill="auto"/>
            <w:vAlign w:val="center"/>
          </w:tcPr>
          <w:p w14:paraId="3372B393" w14:textId="028523AC" w:rsidR="009370B5" w:rsidRPr="001900C7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0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4395" w:type="dxa"/>
            <w:shd w:val="clear" w:color="auto" w:fill="auto"/>
            <w:vAlign w:val="center"/>
          </w:tcPr>
          <w:p w14:paraId="525FE8D7" w14:textId="5FD8DCEF" w:rsidR="009370B5" w:rsidRPr="001900C7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0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Показатели</w:t>
            </w:r>
          </w:p>
        </w:tc>
        <w:tc>
          <w:tcPr>
            <w:tcW w:w="4388" w:type="dxa"/>
            <w:shd w:val="clear" w:color="auto" w:fill="auto"/>
            <w:vAlign w:val="center"/>
          </w:tcPr>
          <w:p w14:paraId="44746329" w14:textId="26398B42" w:rsidR="009370B5" w:rsidRPr="001900C7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0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Полученные данные</w:t>
            </w:r>
          </w:p>
        </w:tc>
      </w:tr>
      <w:tr w:rsidR="009370B5" w:rsidRPr="000A34EE" w14:paraId="0CBF178A" w14:textId="77777777" w:rsidTr="00F141E9">
        <w:tc>
          <w:tcPr>
            <w:tcW w:w="562" w:type="dxa"/>
            <w:shd w:val="clear" w:color="auto" w:fill="auto"/>
            <w:vAlign w:val="center"/>
          </w:tcPr>
          <w:p w14:paraId="4CF9B66F" w14:textId="35327EB9" w:rsidR="009370B5" w:rsidRPr="001900C7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0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395" w:type="dxa"/>
            <w:shd w:val="clear" w:color="auto" w:fill="auto"/>
            <w:vAlign w:val="center"/>
          </w:tcPr>
          <w:p w14:paraId="22D89645" w14:textId="77777777" w:rsidR="009370B5" w:rsidRPr="000A34EE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8" w:type="dxa"/>
            <w:shd w:val="clear" w:color="auto" w:fill="auto"/>
            <w:vAlign w:val="center"/>
          </w:tcPr>
          <w:p w14:paraId="6A0995A7" w14:textId="77777777" w:rsidR="009370B5" w:rsidRPr="000A34EE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0B5" w:rsidRPr="000A34EE" w14:paraId="1FD72E51" w14:textId="77777777" w:rsidTr="00F141E9">
        <w:tc>
          <w:tcPr>
            <w:tcW w:w="562" w:type="dxa"/>
            <w:shd w:val="clear" w:color="auto" w:fill="auto"/>
            <w:vAlign w:val="center"/>
          </w:tcPr>
          <w:p w14:paraId="19F6C3E1" w14:textId="6D346029" w:rsidR="009370B5" w:rsidRPr="001900C7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0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395" w:type="dxa"/>
            <w:shd w:val="clear" w:color="auto" w:fill="auto"/>
            <w:vAlign w:val="center"/>
          </w:tcPr>
          <w:p w14:paraId="2AC551CD" w14:textId="77777777" w:rsidR="009370B5" w:rsidRPr="000A34EE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8" w:type="dxa"/>
            <w:shd w:val="clear" w:color="auto" w:fill="auto"/>
            <w:vAlign w:val="center"/>
          </w:tcPr>
          <w:p w14:paraId="6EDFEEC0" w14:textId="77777777" w:rsidR="009370B5" w:rsidRPr="000A34EE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0B5" w:rsidRPr="000A34EE" w14:paraId="0BED9DFF" w14:textId="77777777" w:rsidTr="00F141E9">
        <w:tc>
          <w:tcPr>
            <w:tcW w:w="562" w:type="dxa"/>
            <w:shd w:val="clear" w:color="auto" w:fill="auto"/>
            <w:vAlign w:val="center"/>
          </w:tcPr>
          <w:p w14:paraId="035B2B72" w14:textId="1F2F90E6" w:rsidR="009370B5" w:rsidRPr="001900C7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0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</w:t>
            </w:r>
          </w:p>
        </w:tc>
        <w:tc>
          <w:tcPr>
            <w:tcW w:w="4395" w:type="dxa"/>
            <w:shd w:val="clear" w:color="auto" w:fill="auto"/>
            <w:vAlign w:val="center"/>
          </w:tcPr>
          <w:p w14:paraId="5B9E596D" w14:textId="77777777" w:rsidR="009370B5" w:rsidRPr="000A34EE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8" w:type="dxa"/>
            <w:shd w:val="clear" w:color="auto" w:fill="auto"/>
            <w:vAlign w:val="center"/>
          </w:tcPr>
          <w:p w14:paraId="64D9A075" w14:textId="77777777" w:rsidR="009370B5" w:rsidRPr="000A34EE" w:rsidRDefault="009370B5" w:rsidP="00F141E9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666F866" w14:textId="77777777" w:rsidR="009370B5" w:rsidRPr="000A34EE" w:rsidRDefault="009370B5" w:rsidP="00DD788B">
      <w:pPr>
        <w:tabs>
          <w:tab w:val="left" w:pos="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2A2C8C20" w14:textId="1341F1AD" w:rsidR="00617A9B" w:rsidRPr="000A34EE" w:rsidRDefault="00617A9B" w:rsidP="00A75AB5">
      <w:pPr>
        <w:tabs>
          <w:tab w:val="left" w:pos="2910"/>
        </w:tabs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A34EE">
        <w:rPr>
          <w:rFonts w:ascii="Times New Roman" w:hAnsi="Times New Roman" w:cs="Times New Roman"/>
          <w:b/>
          <w:bCs/>
          <w:sz w:val="24"/>
          <w:szCs w:val="24"/>
        </w:rPr>
        <w:t>Задача №2</w:t>
      </w:r>
      <w:r w:rsidR="0029172A"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(полевой этап</w:t>
      </w:r>
      <w:proofErr w:type="gramStart"/>
      <w:r w:rsidR="0029172A" w:rsidRPr="000A34EE">
        <w:rPr>
          <w:rFonts w:ascii="Times New Roman" w:hAnsi="Times New Roman" w:cs="Times New Roman"/>
          <w:b/>
          <w:bCs/>
          <w:sz w:val="24"/>
          <w:szCs w:val="24"/>
        </w:rPr>
        <w:t>)</w:t>
      </w:r>
      <w:proofErr w:type="gramEnd"/>
      <w:r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Во время полевых работ необходимо получить следующие данные с изучаемой территории:</w:t>
      </w:r>
    </w:p>
    <w:p w14:paraId="5BF0D3C8" w14:textId="21C18347" w:rsidR="00DD788B" w:rsidRPr="000A34EE" w:rsidRDefault="00DD788B" w:rsidP="00A75AB5">
      <w:pPr>
        <w:tabs>
          <w:tab w:val="left" w:pos="2910"/>
        </w:tabs>
        <w:spacing w:after="0"/>
        <w:ind w:left="2910" w:hanging="29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A34EE">
        <w:rPr>
          <w:rFonts w:ascii="Times New Roman" w:hAnsi="Times New Roman" w:cs="Times New Roman"/>
          <w:b/>
          <w:bCs/>
          <w:sz w:val="24"/>
          <w:szCs w:val="24"/>
        </w:rPr>
        <w:t>Приложение к задаче №2:</w:t>
      </w:r>
    </w:p>
    <w:p w14:paraId="40F98662" w14:textId="3D730971" w:rsidR="00DD788B" w:rsidRPr="009122E3" w:rsidRDefault="00DD788B" w:rsidP="00A75AB5">
      <w:p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122E3">
        <w:rPr>
          <w:rFonts w:ascii="Times New Roman" w:hAnsi="Times New Roman" w:cs="Times New Roman"/>
          <w:sz w:val="24"/>
          <w:szCs w:val="24"/>
        </w:rPr>
        <w:t xml:space="preserve">Скорость господствующего ветра </w:t>
      </w:r>
      <w:r w:rsidR="002055EC" w:rsidRPr="009122E3">
        <w:rPr>
          <w:rFonts w:ascii="Times New Roman" w:hAnsi="Times New Roman" w:cs="Times New Roman"/>
          <w:sz w:val="24"/>
          <w:szCs w:val="24"/>
        </w:rPr>
        <w:t xml:space="preserve">= </w:t>
      </w:r>
      <w:r w:rsidR="009122E3" w:rsidRPr="009122E3">
        <w:rPr>
          <w:rFonts w:ascii="Times New Roman" w:hAnsi="Times New Roman" w:cs="Times New Roman"/>
          <w:sz w:val="24"/>
          <w:szCs w:val="24"/>
        </w:rPr>
        <w:t>5,1</w:t>
      </w:r>
      <w:r w:rsidR="00DC04EB" w:rsidRPr="009122E3">
        <w:rPr>
          <w:rFonts w:ascii="Times New Roman" w:hAnsi="Times New Roman" w:cs="Times New Roman"/>
          <w:sz w:val="24"/>
          <w:szCs w:val="24"/>
        </w:rPr>
        <w:t xml:space="preserve"> м/</w:t>
      </w:r>
      <w:r w:rsidR="00DC04EB" w:rsidRPr="009122E3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2242BB29" w14:textId="0B305F84" w:rsidR="00E85B25" w:rsidRPr="009122E3" w:rsidRDefault="00E85B25" w:rsidP="00A75AB5">
      <w:p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122E3">
        <w:rPr>
          <w:rFonts w:ascii="Times New Roman" w:hAnsi="Times New Roman" w:cs="Times New Roman"/>
          <w:sz w:val="24"/>
          <w:szCs w:val="24"/>
        </w:rPr>
        <w:t xml:space="preserve">Угол направления ветра </w:t>
      </w:r>
      <w:r w:rsidR="002055EC" w:rsidRPr="009122E3">
        <w:rPr>
          <w:rFonts w:ascii="Times New Roman" w:hAnsi="Times New Roman" w:cs="Times New Roman"/>
          <w:sz w:val="24"/>
          <w:szCs w:val="24"/>
        </w:rPr>
        <w:t>=</w:t>
      </w:r>
      <w:r w:rsidR="009122E3" w:rsidRPr="009122E3">
        <w:rPr>
          <w:rFonts w:ascii="Times New Roman" w:hAnsi="Times New Roman" w:cs="Times New Roman"/>
          <w:sz w:val="24"/>
          <w:szCs w:val="24"/>
        </w:rPr>
        <w:t>173</w:t>
      </w:r>
      <w:r w:rsidRPr="009122E3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o</w:t>
      </w:r>
    </w:p>
    <w:p w14:paraId="0FD6F36D" w14:textId="453EFCB1" w:rsidR="002055EC" w:rsidRPr="009122E3" w:rsidRDefault="002055EC" w:rsidP="00A75AB5">
      <w:p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160310470"/>
      <w:r w:rsidRPr="009122E3">
        <w:rPr>
          <w:rFonts w:ascii="Times New Roman" w:hAnsi="Times New Roman" w:cs="Times New Roman"/>
          <w:sz w:val="24"/>
          <w:szCs w:val="24"/>
        </w:rPr>
        <w:t>Содержание фоновых концентраций ЗВ в воздухе. Метан – 0,</w:t>
      </w:r>
      <w:r w:rsidR="009122E3" w:rsidRPr="009122E3">
        <w:rPr>
          <w:rFonts w:ascii="Times New Roman" w:hAnsi="Times New Roman" w:cs="Times New Roman"/>
          <w:sz w:val="24"/>
          <w:szCs w:val="24"/>
        </w:rPr>
        <w:t>13</w:t>
      </w:r>
      <w:r w:rsidRPr="009122E3">
        <w:rPr>
          <w:rFonts w:ascii="Times New Roman" w:hAnsi="Times New Roman" w:cs="Times New Roman"/>
          <w:sz w:val="24"/>
          <w:szCs w:val="24"/>
        </w:rPr>
        <w:t xml:space="preserve"> мкг/м</w:t>
      </w:r>
      <w:r w:rsidRPr="001900C7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9122E3">
        <w:rPr>
          <w:rFonts w:ascii="Times New Roman" w:hAnsi="Times New Roman" w:cs="Times New Roman"/>
          <w:sz w:val="24"/>
          <w:szCs w:val="24"/>
        </w:rPr>
        <w:t>.</w:t>
      </w:r>
    </w:p>
    <w:p w14:paraId="3103E7D2" w14:textId="025E508C" w:rsidR="00475BE1" w:rsidRPr="000A34EE" w:rsidRDefault="00475BE1" w:rsidP="00A75AB5">
      <w:p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122E3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9122E3">
        <w:rPr>
          <w:rFonts w:ascii="Times New Roman" w:hAnsi="Times New Roman" w:cs="Times New Roman"/>
          <w:sz w:val="24"/>
          <w:szCs w:val="24"/>
        </w:rPr>
        <w:t xml:space="preserve"> </w:t>
      </w:r>
      <w:r w:rsidR="002055EC" w:rsidRPr="009122E3">
        <w:rPr>
          <w:rFonts w:ascii="Times New Roman" w:hAnsi="Times New Roman" w:cs="Times New Roman"/>
          <w:sz w:val="24"/>
          <w:szCs w:val="24"/>
        </w:rPr>
        <w:t xml:space="preserve">= </w:t>
      </w:r>
      <w:r w:rsidR="00FE3239">
        <w:rPr>
          <w:rFonts w:ascii="Times New Roman" w:hAnsi="Times New Roman" w:cs="Times New Roman"/>
          <w:sz w:val="24"/>
          <w:szCs w:val="24"/>
        </w:rPr>
        <w:t>-</w:t>
      </w:r>
      <w:r w:rsidR="009122E3" w:rsidRPr="009122E3">
        <w:rPr>
          <w:rFonts w:ascii="Times New Roman" w:hAnsi="Times New Roman" w:cs="Times New Roman"/>
          <w:sz w:val="24"/>
          <w:szCs w:val="24"/>
        </w:rPr>
        <w:t>4</w:t>
      </w:r>
      <w:r w:rsidRPr="009122E3">
        <w:rPr>
          <w:rFonts w:ascii="Times New Roman" w:hAnsi="Times New Roman" w:cs="Times New Roman"/>
          <w:sz w:val="24"/>
          <w:szCs w:val="24"/>
        </w:rPr>
        <w:t xml:space="preserve"> </w:t>
      </w:r>
      <w:r w:rsidRPr="009122E3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9122E3">
        <w:rPr>
          <w:rFonts w:ascii="Times New Roman" w:hAnsi="Times New Roman" w:cs="Times New Roman"/>
          <w:sz w:val="24"/>
          <w:szCs w:val="24"/>
          <w:lang w:val="en-US"/>
        </w:rPr>
        <w:t>C</w:t>
      </w:r>
    </w:p>
    <w:bookmarkEnd w:id="0"/>
    <w:p w14:paraId="1A132B43" w14:textId="77777777" w:rsidR="00A661C8" w:rsidRPr="000A34EE" w:rsidRDefault="00A661C8" w:rsidP="00617A9B">
      <w:pPr>
        <w:tabs>
          <w:tab w:val="left" w:pos="2910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351745D" w14:textId="41A390CB" w:rsidR="006B5D95" w:rsidRPr="000A34EE" w:rsidRDefault="006B5D95" w:rsidP="00A75AB5">
      <w:pPr>
        <w:tabs>
          <w:tab w:val="left" w:pos="2910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0A34EE">
        <w:rPr>
          <w:rFonts w:ascii="Times New Roman" w:hAnsi="Times New Roman" w:cs="Times New Roman"/>
          <w:b/>
          <w:bCs/>
          <w:sz w:val="24"/>
          <w:szCs w:val="24"/>
        </w:rPr>
        <w:t>Распределение времени выполнения задания:</w:t>
      </w:r>
      <w:r w:rsidRPr="000A34EE">
        <w:rPr>
          <w:rFonts w:ascii="Times New Roman" w:hAnsi="Times New Roman" w:cs="Times New Roman"/>
          <w:b/>
          <w:bCs/>
          <w:sz w:val="24"/>
          <w:szCs w:val="24"/>
        </w:rPr>
        <w:br/>
      </w:r>
      <w:r w:rsidR="00921BAC">
        <w:rPr>
          <w:rFonts w:ascii="Times New Roman" w:hAnsi="Times New Roman" w:cs="Times New Roman"/>
          <w:b/>
          <w:bCs/>
          <w:sz w:val="24"/>
          <w:szCs w:val="24"/>
        </w:rPr>
        <w:t>Конкурсанты</w:t>
      </w:r>
      <w:r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начинают работу с подсчёта автотранспорта и частью </w:t>
      </w:r>
      <w:r w:rsidR="002D2098" w:rsidRPr="000A34EE">
        <w:rPr>
          <w:rFonts w:ascii="Times New Roman" w:hAnsi="Times New Roman" w:cs="Times New Roman"/>
          <w:b/>
          <w:bCs/>
          <w:sz w:val="24"/>
          <w:szCs w:val="24"/>
        </w:rPr>
        <w:t>задания,</w:t>
      </w:r>
      <w:r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связанного с данным блоком</w:t>
      </w:r>
    </w:p>
    <w:p w14:paraId="1AEF376D" w14:textId="117901D2" w:rsidR="0083285A" w:rsidRPr="0083285A" w:rsidRDefault="0083285A" w:rsidP="00A75AB5">
      <w:pPr>
        <w:pStyle w:val="a4"/>
        <w:numPr>
          <w:ilvl w:val="0"/>
          <w:numId w:val="5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lastRenderedPageBreak/>
        <w:t>Оценить транспортный поток на местности (</w:t>
      </w:r>
      <w:r w:rsidR="00921BAC">
        <w:rPr>
          <w:rFonts w:ascii="Times New Roman" w:hAnsi="Times New Roman" w:cs="Times New Roman"/>
          <w:sz w:val="24"/>
          <w:szCs w:val="24"/>
        </w:rPr>
        <w:t>40</w:t>
      </w:r>
      <w:r w:rsidRPr="000A34EE">
        <w:rPr>
          <w:rFonts w:ascii="Times New Roman" w:hAnsi="Times New Roman" w:cs="Times New Roman"/>
          <w:sz w:val="24"/>
          <w:szCs w:val="24"/>
        </w:rPr>
        <w:t xml:space="preserve"> минут, </w:t>
      </w:r>
      <w:r w:rsidR="00921BAC">
        <w:rPr>
          <w:rFonts w:ascii="Times New Roman" w:hAnsi="Times New Roman" w:cs="Times New Roman"/>
          <w:sz w:val="24"/>
          <w:szCs w:val="24"/>
        </w:rPr>
        <w:t>20</w:t>
      </w:r>
      <w:r w:rsidRPr="000A34EE">
        <w:rPr>
          <w:rFonts w:ascii="Times New Roman" w:hAnsi="Times New Roman" w:cs="Times New Roman"/>
          <w:sz w:val="24"/>
          <w:szCs w:val="24"/>
        </w:rPr>
        <w:t xml:space="preserve"> минут в </w:t>
      </w:r>
      <w:r w:rsidR="00921BAC">
        <w:rPr>
          <w:rFonts w:ascii="Times New Roman" w:hAnsi="Times New Roman" w:cs="Times New Roman"/>
          <w:sz w:val="24"/>
          <w:szCs w:val="24"/>
        </w:rPr>
        <w:t>правую сторону</w:t>
      </w:r>
      <w:r w:rsidRPr="000A34EE">
        <w:rPr>
          <w:rFonts w:ascii="Times New Roman" w:hAnsi="Times New Roman" w:cs="Times New Roman"/>
          <w:sz w:val="24"/>
          <w:szCs w:val="24"/>
        </w:rPr>
        <w:t xml:space="preserve">, </w:t>
      </w:r>
      <w:r w:rsidR="00921BAC">
        <w:rPr>
          <w:rFonts w:ascii="Times New Roman" w:hAnsi="Times New Roman" w:cs="Times New Roman"/>
          <w:sz w:val="24"/>
          <w:szCs w:val="24"/>
        </w:rPr>
        <w:t>20</w:t>
      </w:r>
      <w:r w:rsidRPr="000A34EE">
        <w:rPr>
          <w:rFonts w:ascii="Times New Roman" w:hAnsi="Times New Roman" w:cs="Times New Roman"/>
          <w:sz w:val="24"/>
          <w:szCs w:val="24"/>
        </w:rPr>
        <w:t xml:space="preserve"> минут в </w:t>
      </w:r>
      <w:r w:rsidR="00921BAC">
        <w:rPr>
          <w:rFonts w:ascii="Times New Roman" w:hAnsi="Times New Roman" w:cs="Times New Roman"/>
          <w:sz w:val="24"/>
          <w:szCs w:val="24"/>
        </w:rPr>
        <w:t>левую сторону</w:t>
      </w:r>
      <w:r w:rsidRPr="000A34EE">
        <w:rPr>
          <w:rFonts w:ascii="Times New Roman" w:hAnsi="Times New Roman" w:cs="Times New Roman"/>
          <w:sz w:val="24"/>
          <w:szCs w:val="24"/>
        </w:rPr>
        <w:t>)</w:t>
      </w:r>
    </w:p>
    <w:p w14:paraId="413E19F8" w14:textId="129FE3B4" w:rsidR="00047B34" w:rsidRPr="000A34EE" w:rsidRDefault="00047B34" w:rsidP="00A75AB5">
      <w:pPr>
        <w:pStyle w:val="a4"/>
        <w:numPr>
          <w:ilvl w:val="0"/>
          <w:numId w:val="5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Описать климатические характеристики территории</w:t>
      </w:r>
    </w:p>
    <w:p w14:paraId="2A356ED8" w14:textId="649EE18D" w:rsidR="00356C7B" w:rsidRPr="003C2AB5" w:rsidRDefault="00A661C8" w:rsidP="00A75AB5">
      <w:pPr>
        <w:pStyle w:val="a4"/>
        <w:numPr>
          <w:ilvl w:val="0"/>
          <w:numId w:val="5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Определить длину сторон обследуемой территории</w:t>
      </w:r>
      <w:r w:rsidR="00AA58BD">
        <w:rPr>
          <w:rFonts w:ascii="Times New Roman" w:hAnsi="Times New Roman" w:cs="Times New Roman"/>
          <w:sz w:val="24"/>
          <w:szCs w:val="24"/>
        </w:rPr>
        <w:t xml:space="preserve"> с зарисовкой её в полевой журнал (в созданную ранее форму)</w:t>
      </w:r>
      <w:r w:rsidRPr="000A34EE">
        <w:rPr>
          <w:rFonts w:ascii="Times New Roman" w:hAnsi="Times New Roman" w:cs="Times New Roman"/>
          <w:sz w:val="24"/>
          <w:szCs w:val="24"/>
        </w:rPr>
        <w:t xml:space="preserve"> с помощью оборудования</w:t>
      </w:r>
      <w:r w:rsidR="001900C7">
        <w:rPr>
          <w:rFonts w:ascii="Times New Roman" w:hAnsi="Times New Roman" w:cs="Times New Roman"/>
          <w:sz w:val="24"/>
          <w:szCs w:val="24"/>
        </w:rPr>
        <w:t xml:space="preserve"> (метры</w:t>
      </w:r>
      <w:r w:rsidR="00AA58BD">
        <w:rPr>
          <w:rFonts w:ascii="Times New Roman" w:hAnsi="Times New Roman" w:cs="Times New Roman"/>
          <w:sz w:val="24"/>
          <w:szCs w:val="24"/>
        </w:rPr>
        <w:t>, сантиметры</w:t>
      </w:r>
      <w:r w:rsidR="001900C7">
        <w:rPr>
          <w:rFonts w:ascii="Times New Roman" w:hAnsi="Times New Roman" w:cs="Times New Roman"/>
          <w:sz w:val="24"/>
          <w:szCs w:val="24"/>
        </w:rPr>
        <w:t>)</w:t>
      </w:r>
      <w:r w:rsidR="00AA58BD">
        <w:rPr>
          <w:rFonts w:ascii="Times New Roman" w:hAnsi="Times New Roman" w:cs="Times New Roman"/>
          <w:sz w:val="24"/>
          <w:szCs w:val="24"/>
        </w:rPr>
        <w:t>. Измерения участка можно начинать с любого удобного угла</w:t>
      </w:r>
    </w:p>
    <w:p w14:paraId="0EFE024A" w14:textId="73E0A545" w:rsidR="009370B5" w:rsidRPr="000A34EE" w:rsidRDefault="00213E5E" w:rsidP="00356C7B">
      <w:pPr>
        <w:tabs>
          <w:tab w:val="left" w:pos="2910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C313F0E" wp14:editId="545F4FD4">
            <wp:extent cx="5940425" cy="7028815"/>
            <wp:effectExtent l="0" t="0" r="3175" b="635"/>
            <wp:docPr id="52983073" name="Рисунок 1" descr="Изображение выглядит как диаграмма, карта, текст, дизайн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83073" name="Рисунок 1" descr="Изображение выглядит как диаграмма, карта, текст, дизайн&#10;&#10;Контент, сгенерированный ИИ, может содержать ошибки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02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09863" w14:textId="04346A03" w:rsidR="00607FFB" w:rsidRPr="000A34EE" w:rsidRDefault="00607FFB" w:rsidP="00A75AB5">
      <w:pPr>
        <w:pStyle w:val="a4"/>
        <w:numPr>
          <w:ilvl w:val="0"/>
          <w:numId w:val="5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Определить содержания метана в воздухе</w:t>
      </w:r>
      <w:r w:rsidR="001900C7">
        <w:rPr>
          <w:rFonts w:ascii="Times New Roman" w:hAnsi="Times New Roman" w:cs="Times New Roman"/>
          <w:sz w:val="24"/>
          <w:szCs w:val="24"/>
        </w:rPr>
        <w:t xml:space="preserve"> (</w:t>
      </w:r>
      <w:r w:rsidR="001900C7" w:rsidRPr="009122E3">
        <w:rPr>
          <w:rFonts w:ascii="Times New Roman" w:hAnsi="Times New Roman" w:cs="Times New Roman"/>
          <w:sz w:val="24"/>
          <w:szCs w:val="24"/>
        </w:rPr>
        <w:t>мкг/м</w:t>
      </w:r>
      <w:r w:rsidR="001900C7" w:rsidRPr="001900C7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1900C7">
        <w:rPr>
          <w:rFonts w:ascii="Times New Roman" w:hAnsi="Times New Roman" w:cs="Times New Roman"/>
          <w:sz w:val="24"/>
          <w:szCs w:val="24"/>
        </w:rPr>
        <w:t>)</w:t>
      </w:r>
    </w:p>
    <w:p w14:paraId="3252A185" w14:textId="5693294F" w:rsidR="00607FFB" w:rsidRPr="000A34EE" w:rsidRDefault="00607FFB" w:rsidP="00A75AB5">
      <w:pPr>
        <w:pStyle w:val="a4"/>
        <w:numPr>
          <w:ilvl w:val="0"/>
          <w:numId w:val="5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Внести все полученные данные в полевой журнал</w:t>
      </w:r>
    </w:p>
    <w:p w14:paraId="66A4A57F" w14:textId="6AA20D83" w:rsidR="00607FFB" w:rsidRDefault="00607FFB" w:rsidP="00607FFB">
      <w:pPr>
        <w:tabs>
          <w:tab w:val="left" w:pos="2910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559DB26" w14:textId="77777777" w:rsidR="003C2AB5" w:rsidRDefault="003C2AB5" w:rsidP="00607FFB">
      <w:pPr>
        <w:tabs>
          <w:tab w:val="left" w:pos="2910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4564242" w14:textId="77777777" w:rsidR="003C2AB5" w:rsidRPr="000A34EE" w:rsidRDefault="003C2AB5" w:rsidP="00607FFB">
      <w:pPr>
        <w:tabs>
          <w:tab w:val="left" w:pos="2910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5ED388C" w14:textId="61C25A8A" w:rsidR="00607FFB" w:rsidRPr="000A34EE" w:rsidRDefault="00607FFB" w:rsidP="00A75AB5">
      <w:pPr>
        <w:tabs>
          <w:tab w:val="left" w:pos="2910"/>
        </w:tabs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A34EE">
        <w:rPr>
          <w:rFonts w:ascii="Times New Roman" w:hAnsi="Times New Roman" w:cs="Times New Roman"/>
          <w:b/>
          <w:bCs/>
          <w:sz w:val="24"/>
          <w:szCs w:val="24"/>
        </w:rPr>
        <w:lastRenderedPageBreak/>
        <w:t>Задача №3</w:t>
      </w:r>
      <w:r w:rsidR="0029172A"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(камеральный этап)</w:t>
      </w:r>
      <w:r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 Обработка полученной информации для оценки ингредиентного загрязнения окружающей среды</w:t>
      </w:r>
    </w:p>
    <w:p w14:paraId="1E0CA01D" w14:textId="115393AA" w:rsidR="00105C88" w:rsidRDefault="00983B74" w:rsidP="00A75AB5">
      <w:pPr>
        <w:pStyle w:val="a4"/>
        <w:numPr>
          <w:ilvl w:val="0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В папке с номером </w:t>
      </w:r>
      <w:r w:rsidR="00105C88">
        <w:rPr>
          <w:rFonts w:ascii="Times New Roman" w:hAnsi="Times New Roman" w:cs="Times New Roman"/>
          <w:sz w:val="24"/>
          <w:szCs w:val="24"/>
        </w:rPr>
        <w:t>конкурсанта</w:t>
      </w:r>
      <w:r w:rsidRPr="000A34EE">
        <w:rPr>
          <w:rFonts w:ascii="Times New Roman" w:hAnsi="Times New Roman" w:cs="Times New Roman"/>
          <w:sz w:val="24"/>
          <w:szCs w:val="24"/>
        </w:rPr>
        <w:t xml:space="preserve"> создать</w:t>
      </w:r>
      <w:r w:rsidR="00105C88">
        <w:rPr>
          <w:rFonts w:ascii="Times New Roman" w:hAnsi="Times New Roman" w:cs="Times New Roman"/>
          <w:sz w:val="24"/>
          <w:szCs w:val="24"/>
        </w:rPr>
        <w:t xml:space="preserve"> папку «Модуль А». Все файлы модуля А должны </w:t>
      </w:r>
      <w:r w:rsidR="007177A5">
        <w:rPr>
          <w:rFonts w:ascii="Times New Roman" w:hAnsi="Times New Roman" w:cs="Times New Roman"/>
          <w:sz w:val="24"/>
          <w:szCs w:val="24"/>
        </w:rPr>
        <w:t>находиться</w:t>
      </w:r>
      <w:r w:rsidR="00105C88">
        <w:rPr>
          <w:rFonts w:ascii="Times New Roman" w:hAnsi="Times New Roman" w:cs="Times New Roman"/>
          <w:sz w:val="24"/>
          <w:szCs w:val="24"/>
        </w:rPr>
        <w:t xml:space="preserve"> в данной созданной папке.</w:t>
      </w:r>
    </w:p>
    <w:p w14:paraId="725B8C5D" w14:textId="7EC19117" w:rsidR="00983B74" w:rsidRPr="000A34EE" w:rsidRDefault="00105C88" w:rsidP="00A75AB5">
      <w:pPr>
        <w:pStyle w:val="a4"/>
        <w:numPr>
          <w:ilvl w:val="0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папке «Модуль А» создать </w:t>
      </w:r>
      <w:r>
        <w:rPr>
          <w:rFonts w:ascii="Times New Roman" w:hAnsi="Times New Roman" w:cs="Times New Roman"/>
          <w:sz w:val="24"/>
          <w:szCs w:val="24"/>
          <w:lang w:val="en-US"/>
        </w:rPr>
        <w:t>W</w:t>
      </w:r>
      <w:r w:rsidR="00983B74" w:rsidRPr="000A34EE">
        <w:rPr>
          <w:rFonts w:ascii="Times New Roman" w:hAnsi="Times New Roman" w:cs="Times New Roman"/>
          <w:sz w:val="24"/>
          <w:szCs w:val="24"/>
          <w:lang w:val="en-US"/>
        </w:rPr>
        <w:t>ord</w:t>
      </w:r>
      <w:r w:rsidR="00983B74" w:rsidRPr="000A34EE">
        <w:rPr>
          <w:rFonts w:ascii="Times New Roman" w:hAnsi="Times New Roman" w:cs="Times New Roman"/>
          <w:sz w:val="24"/>
          <w:szCs w:val="24"/>
        </w:rPr>
        <w:t xml:space="preserve"> документ с названием </w:t>
      </w:r>
      <w:r w:rsidR="00E5063F" w:rsidRPr="009122E3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9122E3" w:rsidRPr="009122E3">
        <w:rPr>
          <w:rFonts w:ascii="Times New Roman" w:hAnsi="Times New Roman" w:cs="Times New Roman"/>
          <w:sz w:val="24"/>
          <w:szCs w:val="24"/>
        </w:rPr>
        <w:t>Геоэкологическая</w:t>
      </w:r>
      <w:proofErr w:type="spellEnd"/>
      <w:r w:rsidR="009122E3" w:rsidRPr="009122E3">
        <w:rPr>
          <w:rFonts w:ascii="Times New Roman" w:hAnsi="Times New Roman" w:cs="Times New Roman"/>
          <w:sz w:val="24"/>
          <w:szCs w:val="24"/>
        </w:rPr>
        <w:t xml:space="preserve"> оценка территории</w:t>
      </w:r>
      <w:r w:rsidR="00E5063F" w:rsidRPr="009122E3">
        <w:rPr>
          <w:rFonts w:ascii="Times New Roman" w:hAnsi="Times New Roman" w:cs="Times New Roman"/>
          <w:sz w:val="24"/>
          <w:szCs w:val="24"/>
        </w:rPr>
        <w:t>»</w:t>
      </w:r>
      <w:r w:rsidR="00983B74" w:rsidRPr="009122E3">
        <w:rPr>
          <w:rFonts w:ascii="Times New Roman" w:hAnsi="Times New Roman" w:cs="Times New Roman"/>
          <w:sz w:val="24"/>
          <w:szCs w:val="24"/>
        </w:rPr>
        <w:t>, в котор</w:t>
      </w:r>
      <w:r>
        <w:rPr>
          <w:rFonts w:ascii="Times New Roman" w:hAnsi="Times New Roman" w:cs="Times New Roman"/>
          <w:sz w:val="24"/>
          <w:szCs w:val="24"/>
        </w:rPr>
        <w:t>ый</w:t>
      </w:r>
      <w:r w:rsidR="00983B74" w:rsidRPr="009122E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вносится</w:t>
      </w:r>
      <w:r w:rsidR="00983B74" w:rsidRPr="009122E3">
        <w:rPr>
          <w:rFonts w:ascii="Times New Roman" w:hAnsi="Times New Roman" w:cs="Times New Roman"/>
          <w:sz w:val="24"/>
          <w:szCs w:val="24"/>
        </w:rPr>
        <w:t xml:space="preserve"> полученная информация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FCAA531" w14:textId="2B709B3F" w:rsidR="0083285A" w:rsidRDefault="0083285A" w:rsidP="00A75AB5">
      <w:pPr>
        <w:pStyle w:val="a4"/>
        <w:numPr>
          <w:ilvl w:val="0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0A34EE">
        <w:rPr>
          <w:rFonts w:ascii="Times New Roman" w:hAnsi="Times New Roman" w:cs="Times New Roman"/>
          <w:sz w:val="24"/>
          <w:szCs w:val="24"/>
        </w:rPr>
        <w:t>нести полученные данные в соответствии с форм</w:t>
      </w:r>
      <w:r w:rsidR="005B58F7">
        <w:rPr>
          <w:rFonts w:ascii="Times New Roman" w:hAnsi="Times New Roman" w:cs="Times New Roman"/>
          <w:sz w:val="24"/>
          <w:szCs w:val="24"/>
        </w:rPr>
        <w:t>ами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A34E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1EB1ED" w14:textId="77777777" w:rsidR="0083285A" w:rsidRDefault="0083285A" w:rsidP="00A75AB5">
      <w:pPr>
        <w:pStyle w:val="a4"/>
        <w:numPr>
          <w:ilvl w:val="1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Определить </w:t>
      </w:r>
      <w:r w:rsidRPr="0083285A">
        <w:rPr>
          <w:rFonts w:ascii="Times New Roman" w:hAnsi="Times New Roman" w:cs="Times New Roman"/>
          <w:sz w:val="24"/>
          <w:szCs w:val="24"/>
        </w:rPr>
        <w:t>отношение каждого вида транспорта к общему количеству (%)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B446F68" w14:textId="46FEA176" w:rsidR="0083285A" w:rsidRDefault="00607FFB" w:rsidP="00A75AB5">
      <w:pPr>
        <w:pStyle w:val="a4"/>
        <w:numPr>
          <w:ilvl w:val="1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3285A">
        <w:rPr>
          <w:rFonts w:ascii="Times New Roman" w:hAnsi="Times New Roman" w:cs="Times New Roman"/>
          <w:sz w:val="24"/>
          <w:szCs w:val="24"/>
        </w:rPr>
        <w:t xml:space="preserve">Произвести расчёт </w:t>
      </w:r>
      <w:r w:rsidR="0088385D" w:rsidRPr="0083285A">
        <w:rPr>
          <w:rFonts w:ascii="Times New Roman" w:hAnsi="Times New Roman" w:cs="Times New Roman"/>
          <w:sz w:val="24"/>
          <w:szCs w:val="24"/>
        </w:rPr>
        <w:t xml:space="preserve">часовой </w:t>
      </w:r>
      <w:r w:rsidR="0083285A" w:rsidRPr="0083285A">
        <w:rPr>
          <w:rFonts w:ascii="Times New Roman" w:hAnsi="Times New Roman" w:cs="Times New Roman"/>
          <w:sz w:val="24"/>
          <w:szCs w:val="24"/>
        </w:rPr>
        <w:t xml:space="preserve">интенсивности движения </w:t>
      </w:r>
      <w:r w:rsidR="0083285A">
        <w:rPr>
          <w:rFonts w:ascii="Times New Roman" w:hAnsi="Times New Roman" w:cs="Times New Roman"/>
          <w:sz w:val="24"/>
          <w:szCs w:val="24"/>
        </w:rPr>
        <w:t>(</w:t>
      </w:r>
      <w:r w:rsidR="0083285A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83285A">
        <w:rPr>
          <w:rFonts w:ascii="Times New Roman" w:hAnsi="Times New Roman" w:cs="Times New Roman"/>
          <w:sz w:val="24"/>
          <w:szCs w:val="24"/>
          <w:vertAlign w:val="subscript"/>
        </w:rPr>
        <w:t>ч</w:t>
      </w:r>
      <w:r w:rsidR="0083285A">
        <w:rPr>
          <w:rFonts w:ascii="Times New Roman" w:hAnsi="Times New Roman" w:cs="Times New Roman"/>
          <w:sz w:val="24"/>
          <w:szCs w:val="24"/>
        </w:rPr>
        <w:t>)</w:t>
      </w:r>
    </w:p>
    <w:p w14:paraId="2791753E" w14:textId="77AA9B66" w:rsidR="0083285A" w:rsidRPr="005B58F7" w:rsidRDefault="0083285A" w:rsidP="00A75AB5">
      <w:pPr>
        <w:pStyle w:val="a4"/>
        <w:numPr>
          <w:ilvl w:val="1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3285A">
        <w:rPr>
          <w:rFonts w:ascii="Times New Roman" w:hAnsi="Times New Roman" w:cs="Times New Roman"/>
          <w:sz w:val="24"/>
          <w:szCs w:val="24"/>
        </w:rPr>
        <w:t xml:space="preserve">Произвести расчёт </w:t>
      </w:r>
      <w:r>
        <w:rPr>
          <w:rFonts w:ascii="Times New Roman" w:hAnsi="Times New Roman" w:cs="Times New Roman"/>
          <w:sz w:val="24"/>
          <w:szCs w:val="24"/>
        </w:rPr>
        <w:t xml:space="preserve">суточной </w:t>
      </w:r>
      <w:r w:rsidRPr="0083285A">
        <w:rPr>
          <w:rFonts w:ascii="Times New Roman" w:hAnsi="Times New Roman" w:cs="Times New Roman"/>
          <w:sz w:val="24"/>
          <w:szCs w:val="24"/>
        </w:rPr>
        <w:t>интенсивности движения</w:t>
      </w:r>
      <w:r w:rsidR="007177A5">
        <w:rPr>
          <w:rFonts w:ascii="Times New Roman" w:hAnsi="Times New Roman" w:cs="Times New Roman"/>
          <w:sz w:val="24"/>
          <w:szCs w:val="24"/>
        </w:rPr>
        <w:t xml:space="preserve"> (</w:t>
      </w:r>
      <w:r w:rsidR="007177A5"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spellStart"/>
      <w:r w:rsidR="007177A5">
        <w:rPr>
          <w:rFonts w:ascii="Times New Roman" w:hAnsi="Times New Roman" w:cs="Times New Roman"/>
          <w:sz w:val="24"/>
          <w:szCs w:val="24"/>
          <w:vertAlign w:val="subscript"/>
        </w:rPr>
        <w:t>сут</w:t>
      </w:r>
      <w:proofErr w:type="spellEnd"/>
      <w:r w:rsidR="007177A5">
        <w:rPr>
          <w:rFonts w:ascii="Times New Roman" w:hAnsi="Times New Roman" w:cs="Times New Roman"/>
          <w:sz w:val="24"/>
          <w:szCs w:val="24"/>
        </w:rPr>
        <w:t>)</w:t>
      </w:r>
      <w:r w:rsidRPr="0083285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 формуле в соответствии с методическими рекомендациями. Все формулы и показатели</w:t>
      </w:r>
      <w:r w:rsidR="00F11AA7">
        <w:rPr>
          <w:rFonts w:ascii="Times New Roman" w:hAnsi="Times New Roman" w:cs="Times New Roman"/>
          <w:sz w:val="24"/>
          <w:szCs w:val="24"/>
        </w:rPr>
        <w:t xml:space="preserve">, которые используются для подсчёта, </w:t>
      </w:r>
      <w:r>
        <w:rPr>
          <w:rFonts w:ascii="Times New Roman" w:hAnsi="Times New Roman" w:cs="Times New Roman"/>
          <w:sz w:val="24"/>
          <w:szCs w:val="24"/>
        </w:rPr>
        <w:t>должны быть записаны</w:t>
      </w:r>
      <w:r w:rsidR="00F11AA7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1603"/>
        <w:gridCol w:w="1827"/>
        <w:gridCol w:w="929"/>
        <w:gridCol w:w="989"/>
        <w:gridCol w:w="989"/>
        <w:gridCol w:w="989"/>
        <w:gridCol w:w="918"/>
        <w:gridCol w:w="1101"/>
      </w:tblGrid>
      <w:tr w:rsidR="00BC60E4" w14:paraId="4D41D6B0" w14:textId="77777777" w:rsidTr="00BC60E4">
        <w:tc>
          <w:tcPr>
            <w:tcW w:w="858" w:type="pct"/>
            <w:vMerge w:val="restart"/>
            <w:vAlign w:val="center"/>
          </w:tcPr>
          <w:p w14:paraId="1FFB9F4A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Время начала подсчёта транспорта</w:t>
            </w: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(ч. и мин.)</w:t>
            </w:r>
          </w:p>
        </w:tc>
        <w:tc>
          <w:tcPr>
            <w:tcW w:w="978" w:type="pct"/>
            <w:vMerge w:val="restart"/>
            <w:vAlign w:val="center"/>
          </w:tcPr>
          <w:p w14:paraId="131A8E56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Направление движения транспорта</w:t>
            </w:r>
          </w:p>
        </w:tc>
        <w:tc>
          <w:tcPr>
            <w:tcW w:w="3165" w:type="pct"/>
            <w:gridSpan w:val="6"/>
            <w:vAlign w:val="center"/>
          </w:tcPr>
          <w:p w14:paraId="7CD33269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транспортных средств, в том числе</w:t>
            </w:r>
          </w:p>
        </w:tc>
      </w:tr>
      <w:tr w:rsidR="00BC60E4" w14:paraId="6217E28C" w14:textId="77777777" w:rsidTr="00BC60E4">
        <w:tc>
          <w:tcPr>
            <w:tcW w:w="858" w:type="pct"/>
            <w:vMerge/>
            <w:vAlign w:val="center"/>
          </w:tcPr>
          <w:p w14:paraId="71D5F12E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8" w:type="pct"/>
            <w:vMerge/>
            <w:vAlign w:val="center"/>
          </w:tcPr>
          <w:p w14:paraId="37926A59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7" w:type="pct"/>
            <w:vAlign w:val="center"/>
          </w:tcPr>
          <w:p w14:paraId="07069CE5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529" w:type="pct"/>
            <w:vAlign w:val="center"/>
          </w:tcPr>
          <w:p w14:paraId="23BDB863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529" w:type="pct"/>
            <w:vAlign w:val="center"/>
          </w:tcPr>
          <w:p w14:paraId="40577479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529" w:type="pct"/>
            <w:vAlign w:val="center"/>
          </w:tcPr>
          <w:p w14:paraId="761C1CDF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491" w:type="pct"/>
            <w:vAlign w:val="center"/>
          </w:tcPr>
          <w:p w14:paraId="2F8C8BD4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proofErr w:type="gramStart"/>
            <w:r w:rsidRPr="00A75AB5">
              <w:rPr>
                <w:rFonts w:ascii="Times New Roman" w:hAnsi="Times New Roman" w:cs="Times New Roman"/>
                <w:sz w:val="24"/>
                <w:szCs w:val="24"/>
              </w:rPr>
              <w:t>т.д.</w:t>
            </w:r>
            <w:proofErr w:type="gramEnd"/>
          </w:p>
        </w:tc>
        <w:tc>
          <w:tcPr>
            <w:tcW w:w="589" w:type="pct"/>
            <w:vAlign w:val="center"/>
          </w:tcPr>
          <w:p w14:paraId="3DDCFE63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</w:t>
            </w:r>
          </w:p>
        </w:tc>
      </w:tr>
      <w:tr w:rsidR="00BC60E4" w14:paraId="16756416" w14:textId="77777777" w:rsidTr="00BC60E4">
        <w:tc>
          <w:tcPr>
            <w:tcW w:w="858" w:type="pct"/>
            <w:vAlign w:val="center"/>
          </w:tcPr>
          <w:p w14:paraId="495AF2BF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978" w:type="pct"/>
            <w:vAlign w:val="center"/>
          </w:tcPr>
          <w:p w14:paraId="411F53B7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Движение автомобилей в правую сторону</w:t>
            </w:r>
          </w:p>
        </w:tc>
        <w:tc>
          <w:tcPr>
            <w:tcW w:w="497" w:type="pct"/>
            <w:vAlign w:val="center"/>
          </w:tcPr>
          <w:p w14:paraId="69DB7483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2311A80C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7768A1C2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041281AC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1" w:type="pct"/>
            <w:vAlign w:val="center"/>
          </w:tcPr>
          <w:p w14:paraId="55055011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9" w:type="pct"/>
            <w:vAlign w:val="center"/>
          </w:tcPr>
          <w:p w14:paraId="47DD78F0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60E4" w14:paraId="74B10DB7" w14:textId="77777777" w:rsidTr="00BC60E4">
        <w:tc>
          <w:tcPr>
            <w:tcW w:w="858" w:type="pct"/>
            <w:vAlign w:val="center"/>
          </w:tcPr>
          <w:p w14:paraId="308D4BC0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978" w:type="pct"/>
            <w:vAlign w:val="center"/>
          </w:tcPr>
          <w:p w14:paraId="379FE196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Движение автомобилей в левую сторону</w:t>
            </w:r>
          </w:p>
        </w:tc>
        <w:tc>
          <w:tcPr>
            <w:tcW w:w="497" w:type="pct"/>
            <w:vAlign w:val="center"/>
          </w:tcPr>
          <w:p w14:paraId="0B9E135C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4A59580F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609414A9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2BE96FBD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1" w:type="pct"/>
            <w:vAlign w:val="center"/>
          </w:tcPr>
          <w:p w14:paraId="35705F0E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9" w:type="pct"/>
            <w:vAlign w:val="center"/>
          </w:tcPr>
          <w:p w14:paraId="32FB7B2C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60E4" w14:paraId="7F4AF991" w14:textId="77777777" w:rsidTr="00BC60E4">
        <w:tc>
          <w:tcPr>
            <w:tcW w:w="1835" w:type="pct"/>
            <w:gridSpan w:val="2"/>
            <w:vAlign w:val="center"/>
          </w:tcPr>
          <w:p w14:paraId="4768114D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497" w:type="pct"/>
            <w:vAlign w:val="center"/>
          </w:tcPr>
          <w:p w14:paraId="7E6C9F7E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282FB3E3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4914E2E8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4151B725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1" w:type="pct"/>
            <w:vAlign w:val="center"/>
          </w:tcPr>
          <w:p w14:paraId="76EBF09D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9" w:type="pct"/>
            <w:vAlign w:val="center"/>
          </w:tcPr>
          <w:p w14:paraId="547A9FA2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60E4" w14:paraId="4E0ADB01" w14:textId="77777777" w:rsidTr="00BC60E4">
        <w:tc>
          <w:tcPr>
            <w:tcW w:w="1835" w:type="pct"/>
            <w:gridSpan w:val="2"/>
            <w:shd w:val="clear" w:color="auto" w:fill="auto"/>
            <w:vAlign w:val="center"/>
          </w:tcPr>
          <w:p w14:paraId="7A552935" w14:textId="77777777" w:rsidR="00BC60E4" w:rsidRPr="00A75AB5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Отношение каждого вида транспорта к общему количеству %</w:t>
            </w:r>
          </w:p>
        </w:tc>
        <w:tc>
          <w:tcPr>
            <w:tcW w:w="497" w:type="pct"/>
            <w:vAlign w:val="center"/>
          </w:tcPr>
          <w:p w14:paraId="301AC812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0E7A3116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00B9C49B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  <w:vAlign w:val="center"/>
          </w:tcPr>
          <w:p w14:paraId="71B816D8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1" w:type="pct"/>
            <w:vAlign w:val="center"/>
          </w:tcPr>
          <w:p w14:paraId="3E514093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9" w:type="pct"/>
            <w:vAlign w:val="center"/>
          </w:tcPr>
          <w:p w14:paraId="4E272031" w14:textId="77777777" w:rsidR="00BC60E4" w:rsidRDefault="00BC60E4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A2531FE" w14:textId="77777777" w:rsidR="00BC60E4" w:rsidRDefault="00BC60E4" w:rsidP="0083285A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6E756D8D" w14:textId="5E7B54AF" w:rsidR="0083285A" w:rsidRPr="00105C88" w:rsidRDefault="0083285A" w:rsidP="00A75AB5">
      <w:p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vertAlign w:val="subscript"/>
        </w:rPr>
        <w:t>ч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="009122E3">
        <w:rPr>
          <w:rFonts w:ascii="Times New Roman" w:hAnsi="Times New Roman" w:cs="Times New Roman"/>
          <w:sz w:val="24"/>
          <w:szCs w:val="24"/>
        </w:rPr>
        <w:t xml:space="preserve">       </w:t>
      </w:r>
      <w:proofErr w:type="spellStart"/>
      <w:r w:rsidR="00105C88">
        <w:rPr>
          <w:rFonts w:ascii="Times New Roman" w:hAnsi="Times New Roman" w:cs="Times New Roman"/>
          <w:sz w:val="24"/>
          <w:szCs w:val="24"/>
        </w:rPr>
        <w:t>тр</w:t>
      </w:r>
      <w:proofErr w:type="spellEnd"/>
      <w:r w:rsidR="00105C88" w:rsidRPr="00105C88">
        <w:rPr>
          <w:rFonts w:ascii="Times New Roman" w:hAnsi="Times New Roman" w:cs="Times New Roman"/>
          <w:sz w:val="24"/>
          <w:szCs w:val="24"/>
        </w:rPr>
        <w:t>/</w:t>
      </w:r>
      <w:r w:rsidR="00105C88">
        <w:rPr>
          <w:rFonts w:ascii="Times New Roman" w:hAnsi="Times New Roman" w:cs="Times New Roman"/>
          <w:sz w:val="24"/>
          <w:szCs w:val="24"/>
        </w:rPr>
        <w:t>час</w:t>
      </w:r>
    </w:p>
    <w:p w14:paraId="112EC725" w14:textId="6C8E242A" w:rsidR="0083285A" w:rsidRPr="00105C88" w:rsidRDefault="0083285A" w:rsidP="00A75AB5">
      <w:p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spellStart"/>
      <w:r>
        <w:rPr>
          <w:rFonts w:ascii="Times New Roman" w:hAnsi="Times New Roman" w:cs="Times New Roman"/>
          <w:sz w:val="24"/>
          <w:szCs w:val="24"/>
          <w:vertAlign w:val="subscript"/>
        </w:rPr>
        <w:t>сут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= </w:t>
      </w:r>
      <w:r w:rsidR="009122E3">
        <w:rPr>
          <w:rFonts w:ascii="Times New Roman" w:hAnsi="Times New Roman" w:cs="Times New Roman"/>
          <w:sz w:val="24"/>
          <w:szCs w:val="24"/>
        </w:rPr>
        <w:t xml:space="preserve">     </w:t>
      </w:r>
      <w:proofErr w:type="spellStart"/>
      <w:r w:rsidR="00105C88">
        <w:rPr>
          <w:rFonts w:ascii="Times New Roman" w:hAnsi="Times New Roman" w:cs="Times New Roman"/>
          <w:sz w:val="24"/>
          <w:szCs w:val="24"/>
        </w:rPr>
        <w:t>тр</w:t>
      </w:r>
      <w:proofErr w:type="spellEnd"/>
      <w:r w:rsidR="00105C88" w:rsidRPr="00C31190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="00105C88">
        <w:rPr>
          <w:rFonts w:ascii="Times New Roman" w:hAnsi="Times New Roman" w:cs="Times New Roman"/>
          <w:sz w:val="24"/>
          <w:szCs w:val="24"/>
        </w:rPr>
        <w:t>сут</w:t>
      </w:r>
      <w:proofErr w:type="spellEnd"/>
    </w:p>
    <w:p w14:paraId="1F11D2DB" w14:textId="77777777" w:rsidR="0083285A" w:rsidRPr="00105C88" w:rsidRDefault="0083285A" w:rsidP="0083285A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5A6D5095" w14:textId="05BB5661" w:rsidR="00DD6AE6" w:rsidRPr="000A34EE" w:rsidRDefault="00DD6AE6" w:rsidP="00A75AB5">
      <w:pPr>
        <w:pStyle w:val="a4"/>
        <w:numPr>
          <w:ilvl w:val="0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В ГИС подгрузить карту</w:t>
      </w:r>
      <w:r w:rsidR="0088385D" w:rsidRPr="000A34EE">
        <w:rPr>
          <w:rFonts w:ascii="Times New Roman" w:hAnsi="Times New Roman" w:cs="Times New Roman"/>
          <w:sz w:val="24"/>
          <w:szCs w:val="24"/>
        </w:rPr>
        <w:t xml:space="preserve"> мира</w:t>
      </w:r>
      <w:r w:rsidRPr="000A34EE">
        <w:rPr>
          <w:rFonts w:ascii="Times New Roman" w:hAnsi="Times New Roman" w:cs="Times New Roman"/>
          <w:sz w:val="24"/>
          <w:szCs w:val="24"/>
        </w:rPr>
        <w:t xml:space="preserve"> «</w:t>
      </w:r>
      <w:r w:rsidR="00A568D8">
        <w:rPr>
          <w:rFonts w:ascii="Times New Roman" w:hAnsi="Times New Roman" w:cs="Times New Roman"/>
          <w:sz w:val="24"/>
          <w:szCs w:val="24"/>
        </w:rPr>
        <w:t>Яндекс – карта дорог (рус)</w:t>
      </w:r>
      <w:r w:rsidRPr="000A34EE">
        <w:rPr>
          <w:rFonts w:ascii="Times New Roman" w:hAnsi="Times New Roman" w:cs="Times New Roman"/>
          <w:sz w:val="24"/>
          <w:szCs w:val="24"/>
        </w:rPr>
        <w:t>»</w:t>
      </w:r>
    </w:p>
    <w:p w14:paraId="6F8FF433" w14:textId="0ACE3E29" w:rsidR="0088385D" w:rsidRDefault="00F35341" w:rsidP="00A75AB5">
      <w:pPr>
        <w:pStyle w:val="a4"/>
        <w:numPr>
          <w:ilvl w:val="0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В ГИС обозначить границы обследуем</w:t>
      </w:r>
      <w:r w:rsidR="00AD0461">
        <w:rPr>
          <w:rFonts w:ascii="Times New Roman" w:hAnsi="Times New Roman" w:cs="Times New Roman"/>
          <w:sz w:val="24"/>
          <w:szCs w:val="24"/>
        </w:rPr>
        <w:t>ого участка 1 и участка 2</w:t>
      </w:r>
    </w:p>
    <w:p w14:paraId="3E42597D" w14:textId="1C2FA2DC" w:rsidR="00AD0461" w:rsidRPr="000A34EE" w:rsidRDefault="00AD0461" w:rsidP="00AD0461">
      <w:pPr>
        <w:pStyle w:val="a4"/>
        <w:numPr>
          <w:ilvl w:val="1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Границы участка 1</w:t>
      </w:r>
    </w:p>
    <w:p w14:paraId="2171848E" w14:textId="1AED0F0B" w:rsidR="00356C7B" w:rsidRPr="003F42AD" w:rsidRDefault="00F35341" w:rsidP="00A75AB5">
      <w:pPr>
        <w:pStyle w:val="a4"/>
        <w:numPr>
          <w:ilvl w:val="0"/>
          <w:numId w:val="14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B84A22"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8385D"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31,280454</w:t>
      </w:r>
      <w:r w:rsidR="00AD0461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>Y</w:t>
      </w:r>
      <w:r w:rsidR="00B84A22"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8385D"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58,536456</w:t>
      </w:r>
    </w:p>
    <w:p w14:paraId="1ED989A6" w14:textId="0ACAA66A" w:rsidR="00356C7B" w:rsidRPr="003F42AD" w:rsidRDefault="00F35341" w:rsidP="00A75AB5">
      <w:pPr>
        <w:pStyle w:val="a4"/>
        <w:numPr>
          <w:ilvl w:val="0"/>
          <w:numId w:val="14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B84A22"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8385D"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31,280716</w:t>
      </w:r>
      <w:r w:rsidR="00AD0461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>Y</w:t>
      </w:r>
      <w:r w:rsidR="00B84A22"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8385D"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58,536450</w:t>
      </w:r>
    </w:p>
    <w:p w14:paraId="5FFE1FA0" w14:textId="453B43FB" w:rsidR="00356C7B" w:rsidRPr="003F42AD" w:rsidRDefault="00F35341" w:rsidP="00A75AB5">
      <w:pPr>
        <w:pStyle w:val="a4"/>
        <w:numPr>
          <w:ilvl w:val="0"/>
          <w:numId w:val="14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B84A22"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8385D" w:rsidRPr="003F42AD">
        <w:rPr>
          <w:rFonts w:ascii="Times New Roman" w:hAnsi="Times New Roman" w:cs="Times New Roman"/>
          <w:sz w:val="24"/>
          <w:szCs w:val="24"/>
        </w:rPr>
        <w:t xml:space="preserve">= </w:t>
      </w:r>
      <w:r w:rsidR="00AD0461" w:rsidRPr="00AD0461">
        <w:rPr>
          <w:rFonts w:ascii="Times New Roman" w:hAnsi="Times New Roman" w:cs="Times New Roman"/>
          <w:sz w:val="24"/>
          <w:szCs w:val="24"/>
        </w:rPr>
        <w:t>31,280727</w:t>
      </w:r>
      <w:r w:rsidR="00AD0461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>Y</w:t>
      </w:r>
      <w:r w:rsidR="00B84A22"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8385D"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58,536635</w:t>
      </w:r>
    </w:p>
    <w:p w14:paraId="232E1391" w14:textId="2DFCCD9A" w:rsidR="00356C7B" w:rsidRPr="003F42AD" w:rsidRDefault="00F35341" w:rsidP="00A75AB5">
      <w:pPr>
        <w:pStyle w:val="a4"/>
        <w:numPr>
          <w:ilvl w:val="0"/>
          <w:numId w:val="14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B84A22"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8385D"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31,280944</w:t>
      </w:r>
      <w:r w:rsidR="00AD0461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>Y</w:t>
      </w:r>
      <w:r w:rsidR="00B84A22"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8385D"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58,536926</w:t>
      </w:r>
    </w:p>
    <w:p w14:paraId="788C64F8" w14:textId="1BA0E992" w:rsidR="00356C7B" w:rsidRPr="003F42AD" w:rsidRDefault="00E5063F" w:rsidP="00A75AB5">
      <w:pPr>
        <w:pStyle w:val="a4"/>
        <w:numPr>
          <w:ilvl w:val="0"/>
          <w:numId w:val="14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="0088385D" w:rsidRPr="003F42AD">
        <w:rPr>
          <w:rFonts w:ascii="Times New Roman" w:hAnsi="Times New Roman" w:cs="Times New Roman"/>
          <w:sz w:val="24"/>
          <w:szCs w:val="24"/>
        </w:rPr>
        <w:t xml:space="preserve">= </w:t>
      </w:r>
      <w:r w:rsidR="00AD0461" w:rsidRPr="00AD0461">
        <w:rPr>
          <w:rFonts w:ascii="Times New Roman" w:hAnsi="Times New Roman" w:cs="Times New Roman"/>
          <w:sz w:val="24"/>
          <w:szCs w:val="24"/>
        </w:rPr>
        <w:t>31,280892</w:t>
      </w:r>
      <w:r w:rsidR="00AD0461">
        <w:rPr>
          <w:rFonts w:ascii="Times New Roman" w:hAnsi="Times New Roman" w:cs="Times New Roman"/>
          <w:sz w:val="24"/>
          <w:szCs w:val="24"/>
        </w:rPr>
        <w:t xml:space="preserve"> </w:t>
      </w:r>
      <w:r w:rsidR="00A20102" w:rsidRPr="003F42AD">
        <w:rPr>
          <w:rFonts w:ascii="Times New Roman" w:hAnsi="Times New Roman" w:cs="Times New Roman"/>
          <w:sz w:val="24"/>
          <w:szCs w:val="24"/>
          <w:lang w:val="en-US"/>
        </w:rPr>
        <w:t>Y</w:t>
      </w:r>
      <w:r w:rsidR="00B84A22"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8385D" w:rsidRPr="003F42AD">
        <w:rPr>
          <w:rFonts w:ascii="Times New Roman" w:hAnsi="Times New Roman" w:cs="Times New Roman"/>
          <w:sz w:val="24"/>
          <w:szCs w:val="24"/>
        </w:rPr>
        <w:t>=</w:t>
      </w:r>
      <w:r w:rsidR="00A20102"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58,537043</w:t>
      </w:r>
    </w:p>
    <w:p w14:paraId="3C445682" w14:textId="07336D71" w:rsidR="00356C7B" w:rsidRPr="003F42AD" w:rsidRDefault="00B84A22" w:rsidP="00A75AB5">
      <w:pPr>
        <w:pStyle w:val="a4"/>
        <w:numPr>
          <w:ilvl w:val="0"/>
          <w:numId w:val="14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="0088385D"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31,281031</w:t>
      </w:r>
      <w:r w:rsidR="00AD0461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="0088385D"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58,537213</w:t>
      </w:r>
    </w:p>
    <w:p w14:paraId="6DCEF401" w14:textId="5F5348AB" w:rsidR="00356C7B" w:rsidRPr="003F42AD" w:rsidRDefault="0088385D" w:rsidP="00A75AB5">
      <w:pPr>
        <w:pStyle w:val="a4"/>
        <w:numPr>
          <w:ilvl w:val="0"/>
          <w:numId w:val="14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31,280861</w:t>
      </w:r>
      <w:r w:rsidR="00AD0461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58,537511</w:t>
      </w:r>
    </w:p>
    <w:p w14:paraId="3F63D769" w14:textId="4FD0A05F" w:rsidR="00356C7B" w:rsidRDefault="0088385D" w:rsidP="00A75AB5">
      <w:pPr>
        <w:pStyle w:val="a4"/>
        <w:numPr>
          <w:ilvl w:val="0"/>
          <w:numId w:val="14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31,280554</w:t>
      </w:r>
      <w:r w:rsidR="00AD0461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D0461" w:rsidRPr="00AD0461">
        <w:rPr>
          <w:rFonts w:ascii="Times New Roman" w:hAnsi="Times New Roman" w:cs="Times New Roman"/>
          <w:sz w:val="24"/>
          <w:szCs w:val="24"/>
        </w:rPr>
        <w:t>58,536996</w:t>
      </w:r>
    </w:p>
    <w:p w14:paraId="6C0FABFC" w14:textId="21F8E823" w:rsidR="00AD0461" w:rsidRDefault="00AD0461" w:rsidP="00AD0461">
      <w:pPr>
        <w:pStyle w:val="a4"/>
        <w:numPr>
          <w:ilvl w:val="1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Границы участка 2</w:t>
      </w:r>
    </w:p>
    <w:p w14:paraId="13D73BE9" w14:textId="07F86A2A" w:rsidR="00AD0461" w:rsidRPr="003F42AD" w:rsidRDefault="00AD0461" w:rsidP="00AD0461">
      <w:pPr>
        <w:pStyle w:val="a4"/>
        <w:numPr>
          <w:ilvl w:val="0"/>
          <w:numId w:val="18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31.279521</w:t>
      </w:r>
      <w:r w:rsidR="00285337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58.536871</w:t>
      </w:r>
    </w:p>
    <w:p w14:paraId="43221630" w14:textId="0D7552AE" w:rsidR="00AD0461" w:rsidRPr="003F42AD" w:rsidRDefault="00AD0461" w:rsidP="00AD0461">
      <w:pPr>
        <w:pStyle w:val="a4"/>
        <w:numPr>
          <w:ilvl w:val="0"/>
          <w:numId w:val="18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31.279731</w:t>
      </w:r>
      <w:r w:rsidR="00285337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58.536398</w:t>
      </w:r>
    </w:p>
    <w:p w14:paraId="0DBA004A" w14:textId="65508559" w:rsidR="00AD0461" w:rsidRPr="003F42AD" w:rsidRDefault="00AD0461" w:rsidP="00AD0461">
      <w:pPr>
        <w:pStyle w:val="a4"/>
        <w:numPr>
          <w:ilvl w:val="0"/>
          <w:numId w:val="18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 xml:space="preserve">= </w:t>
      </w:r>
      <w:r w:rsidR="00285337" w:rsidRPr="00285337">
        <w:rPr>
          <w:rFonts w:ascii="Times New Roman" w:hAnsi="Times New Roman" w:cs="Times New Roman"/>
          <w:sz w:val="24"/>
          <w:szCs w:val="24"/>
        </w:rPr>
        <w:t>31.279762</w:t>
      </w:r>
      <w:r w:rsidR="00285337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58.536295</w:t>
      </w:r>
    </w:p>
    <w:p w14:paraId="33A9C9FC" w14:textId="572CBA57" w:rsidR="00AD0461" w:rsidRPr="003F42AD" w:rsidRDefault="00AD0461" w:rsidP="00AD0461">
      <w:pPr>
        <w:pStyle w:val="a4"/>
        <w:numPr>
          <w:ilvl w:val="0"/>
          <w:numId w:val="18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31.279794</w:t>
      </w:r>
      <w:r w:rsidR="00285337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58.536275</w:t>
      </w:r>
    </w:p>
    <w:p w14:paraId="13B69DBE" w14:textId="5C7270D3" w:rsidR="00AD0461" w:rsidRPr="003F42AD" w:rsidRDefault="00AD0461" w:rsidP="00AD0461">
      <w:pPr>
        <w:pStyle w:val="a4"/>
        <w:numPr>
          <w:ilvl w:val="0"/>
          <w:numId w:val="18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 xml:space="preserve">= </w:t>
      </w:r>
      <w:r w:rsidR="00285337" w:rsidRPr="00285337">
        <w:rPr>
          <w:rFonts w:ascii="Times New Roman" w:hAnsi="Times New Roman" w:cs="Times New Roman"/>
          <w:sz w:val="24"/>
          <w:szCs w:val="24"/>
        </w:rPr>
        <w:t>31.280101</w:t>
      </w:r>
      <w:r w:rsidR="00285337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58.536232</w:t>
      </w:r>
    </w:p>
    <w:p w14:paraId="5FCE49A7" w14:textId="736031AA" w:rsidR="00AD0461" w:rsidRPr="003F42AD" w:rsidRDefault="00AD0461" w:rsidP="00AD0461">
      <w:pPr>
        <w:pStyle w:val="a4"/>
        <w:numPr>
          <w:ilvl w:val="0"/>
          <w:numId w:val="18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31.280426</w:t>
      </w:r>
      <w:r w:rsidR="00285337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58.536441</w:t>
      </w:r>
    </w:p>
    <w:p w14:paraId="07EC7E63" w14:textId="4CCED6F4" w:rsidR="00AD0461" w:rsidRPr="003F42AD" w:rsidRDefault="00AD0461" w:rsidP="00AD0461">
      <w:pPr>
        <w:pStyle w:val="a4"/>
        <w:numPr>
          <w:ilvl w:val="0"/>
          <w:numId w:val="18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31.280530</w:t>
      </w:r>
      <w:r w:rsidR="00285337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58.537011</w:t>
      </w:r>
    </w:p>
    <w:p w14:paraId="6B12405E" w14:textId="07C1AB35" w:rsidR="00AD0461" w:rsidRDefault="00AD0461" w:rsidP="00285337">
      <w:pPr>
        <w:pStyle w:val="a4"/>
        <w:numPr>
          <w:ilvl w:val="0"/>
          <w:numId w:val="18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31.280844</w:t>
      </w:r>
      <w:r w:rsidR="00285337"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337" w:rsidRPr="00285337">
        <w:rPr>
          <w:rFonts w:ascii="Times New Roman" w:hAnsi="Times New Roman" w:cs="Times New Roman"/>
          <w:sz w:val="24"/>
          <w:szCs w:val="24"/>
        </w:rPr>
        <w:t>58.537551</w:t>
      </w:r>
    </w:p>
    <w:p w14:paraId="449A4BA5" w14:textId="64AC843F" w:rsidR="00285337" w:rsidRDefault="00285337" w:rsidP="00285337">
      <w:pPr>
        <w:pStyle w:val="a4"/>
        <w:numPr>
          <w:ilvl w:val="0"/>
          <w:numId w:val="18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5337">
        <w:rPr>
          <w:rFonts w:ascii="Times New Roman" w:hAnsi="Times New Roman" w:cs="Times New Roman"/>
          <w:sz w:val="24"/>
          <w:szCs w:val="24"/>
        </w:rPr>
        <w:t>31.280823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5337">
        <w:rPr>
          <w:rFonts w:ascii="Times New Roman" w:hAnsi="Times New Roman" w:cs="Times New Roman"/>
          <w:sz w:val="24"/>
          <w:szCs w:val="24"/>
        </w:rPr>
        <w:t>58.537572</w:t>
      </w:r>
    </w:p>
    <w:p w14:paraId="6E54D9E5" w14:textId="0E921693" w:rsidR="00285337" w:rsidRDefault="00285337" w:rsidP="00285337">
      <w:pPr>
        <w:pStyle w:val="a4"/>
        <w:numPr>
          <w:ilvl w:val="0"/>
          <w:numId w:val="18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5337">
        <w:rPr>
          <w:rFonts w:ascii="Times New Roman" w:hAnsi="Times New Roman" w:cs="Times New Roman"/>
          <w:sz w:val="24"/>
          <w:szCs w:val="24"/>
        </w:rPr>
        <w:t>31.280454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5337">
        <w:rPr>
          <w:rFonts w:ascii="Times New Roman" w:hAnsi="Times New Roman" w:cs="Times New Roman"/>
          <w:sz w:val="24"/>
          <w:szCs w:val="24"/>
        </w:rPr>
        <w:t>58.537581</w:t>
      </w:r>
    </w:p>
    <w:p w14:paraId="2AA79F17" w14:textId="6C8EB5C4" w:rsidR="00285337" w:rsidRPr="00285337" w:rsidRDefault="00285337" w:rsidP="00285337">
      <w:pPr>
        <w:pStyle w:val="a4"/>
        <w:numPr>
          <w:ilvl w:val="0"/>
          <w:numId w:val="18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X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5337">
        <w:rPr>
          <w:rFonts w:ascii="Times New Roman" w:hAnsi="Times New Roman" w:cs="Times New Roman"/>
          <w:sz w:val="24"/>
          <w:szCs w:val="24"/>
        </w:rPr>
        <w:t>31.280391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Pr="003F42AD">
        <w:rPr>
          <w:rFonts w:ascii="Times New Roman" w:hAnsi="Times New Roman" w:cs="Times New Roman"/>
          <w:sz w:val="24"/>
          <w:szCs w:val="24"/>
        </w:rPr>
        <w:t>=</w:t>
      </w:r>
      <w:r w:rsidRPr="003F42A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5337">
        <w:rPr>
          <w:rFonts w:ascii="Times New Roman" w:hAnsi="Times New Roman" w:cs="Times New Roman"/>
          <w:sz w:val="24"/>
          <w:szCs w:val="24"/>
        </w:rPr>
        <w:t>58.537572</w:t>
      </w:r>
    </w:p>
    <w:p w14:paraId="1E4AA0A9" w14:textId="3BDD1C72" w:rsidR="0061742F" w:rsidRPr="00AD0461" w:rsidRDefault="0061742F" w:rsidP="00AD0461">
      <w:pPr>
        <w:pStyle w:val="a4"/>
        <w:numPr>
          <w:ilvl w:val="1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D0461">
        <w:rPr>
          <w:rFonts w:ascii="Times New Roman" w:hAnsi="Times New Roman" w:cs="Times New Roman"/>
          <w:sz w:val="24"/>
          <w:szCs w:val="24"/>
        </w:rPr>
        <w:t>Стиль символов границ участка</w:t>
      </w:r>
    </w:p>
    <w:p w14:paraId="7F6FA064" w14:textId="1E4C85FC" w:rsidR="0061742F" w:rsidRPr="00A568D8" w:rsidRDefault="0061742F" w:rsidP="00A75AB5">
      <w:pPr>
        <w:pStyle w:val="a4"/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A568D8">
        <w:rPr>
          <w:rFonts w:ascii="Times New Roman" w:hAnsi="Times New Roman" w:cs="Times New Roman"/>
          <w:sz w:val="24"/>
          <w:szCs w:val="24"/>
        </w:rPr>
        <w:t>Шрифт</w:t>
      </w:r>
      <w:r w:rsidRPr="00A568D8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="00356C7B" w:rsidRPr="00A568D8">
        <w:rPr>
          <w:rFonts w:ascii="Times New Roman" w:hAnsi="Times New Roman" w:cs="Times New Roman"/>
          <w:sz w:val="24"/>
          <w:szCs w:val="24"/>
          <w:lang w:val="en-US"/>
        </w:rPr>
        <w:t xml:space="preserve">Axioma MI </w:t>
      </w:r>
      <w:r w:rsidRPr="00A568D8">
        <w:rPr>
          <w:rFonts w:ascii="Times New Roman" w:hAnsi="Times New Roman" w:cs="Times New Roman"/>
          <w:sz w:val="24"/>
          <w:szCs w:val="24"/>
          <w:lang w:val="en-US"/>
        </w:rPr>
        <w:t>Map Symbols</w:t>
      </w:r>
    </w:p>
    <w:p w14:paraId="52BA340A" w14:textId="6B4617E4" w:rsidR="0061742F" w:rsidRPr="00A568D8" w:rsidRDefault="0061742F" w:rsidP="00A75AB5">
      <w:pPr>
        <w:pStyle w:val="a4"/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68D8">
        <w:rPr>
          <w:rFonts w:ascii="Times New Roman" w:hAnsi="Times New Roman" w:cs="Times New Roman"/>
          <w:sz w:val="24"/>
          <w:szCs w:val="24"/>
        </w:rPr>
        <w:t xml:space="preserve">Размер – </w:t>
      </w:r>
      <w:r w:rsidR="00A568D8" w:rsidRPr="00A568D8">
        <w:rPr>
          <w:rFonts w:ascii="Times New Roman" w:hAnsi="Times New Roman" w:cs="Times New Roman"/>
          <w:sz w:val="24"/>
          <w:szCs w:val="24"/>
        </w:rPr>
        <w:t>10</w:t>
      </w:r>
    </w:p>
    <w:p w14:paraId="74DADCE6" w14:textId="005A5CC4" w:rsidR="0061742F" w:rsidRPr="00A568D8" w:rsidRDefault="0061742F" w:rsidP="00A75AB5">
      <w:pPr>
        <w:pStyle w:val="a4"/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68D8">
        <w:rPr>
          <w:rFonts w:ascii="Times New Roman" w:hAnsi="Times New Roman" w:cs="Times New Roman"/>
          <w:sz w:val="24"/>
          <w:szCs w:val="24"/>
        </w:rPr>
        <w:t xml:space="preserve">Цвет - </w:t>
      </w:r>
      <w:r w:rsidR="00A568D8" w:rsidRPr="00A568D8">
        <w:rPr>
          <w:rFonts w:ascii="Times New Roman" w:hAnsi="Times New Roman" w:cs="Times New Roman"/>
          <w:sz w:val="24"/>
          <w:szCs w:val="24"/>
        </w:rPr>
        <w:t>#b93b14</w:t>
      </w:r>
    </w:p>
    <w:p w14:paraId="560BDFA7" w14:textId="74472239" w:rsidR="0061742F" w:rsidRPr="00A568D8" w:rsidRDefault="0061742F" w:rsidP="00A75AB5">
      <w:pPr>
        <w:pStyle w:val="a4"/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68D8">
        <w:rPr>
          <w:rFonts w:ascii="Times New Roman" w:hAnsi="Times New Roman" w:cs="Times New Roman"/>
          <w:sz w:val="24"/>
          <w:szCs w:val="24"/>
        </w:rPr>
        <w:t xml:space="preserve">Символ – </w:t>
      </w:r>
      <w:r w:rsidR="00A568D8" w:rsidRPr="00A568D8">
        <w:rPr>
          <w:rFonts w:ascii="Times New Roman" w:hAnsi="Times New Roman" w:cs="Times New Roman"/>
          <w:sz w:val="24"/>
          <w:szCs w:val="24"/>
        </w:rPr>
        <w:t>40</w:t>
      </w:r>
    </w:p>
    <w:p w14:paraId="171537C6" w14:textId="531318A1" w:rsidR="00A568D8" w:rsidRPr="00A568D8" w:rsidRDefault="00A568D8" w:rsidP="00A75AB5">
      <w:pPr>
        <w:pStyle w:val="a4"/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68D8">
        <w:rPr>
          <w:rFonts w:ascii="Times New Roman" w:hAnsi="Times New Roman" w:cs="Times New Roman"/>
          <w:sz w:val="24"/>
          <w:szCs w:val="24"/>
        </w:rPr>
        <w:t>Угол Вращения 37</w:t>
      </w:r>
    </w:p>
    <w:p w14:paraId="252A1FCB" w14:textId="746F4D3B" w:rsidR="0061742F" w:rsidRPr="00A568D8" w:rsidRDefault="00A568D8" w:rsidP="00A75AB5">
      <w:pPr>
        <w:pStyle w:val="a4"/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68D8">
        <w:rPr>
          <w:rFonts w:ascii="Times New Roman" w:hAnsi="Times New Roman" w:cs="Times New Roman"/>
          <w:sz w:val="24"/>
          <w:szCs w:val="24"/>
        </w:rPr>
        <w:t>Тип</w:t>
      </w:r>
      <w:r w:rsidR="0061742F" w:rsidRPr="00A568D8">
        <w:rPr>
          <w:rFonts w:ascii="Times New Roman" w:hAnsi="Times New Roman" w:cs="Times New Roman"/>
          <w:sz w:val="24"/>
          <w:szCs w:val="24"/>
        </w:rPr>
        <w:t xml:space="preserve"> обводки – черная обводка</w:t>
      </w:r>
    </w:p>
    <w:p w14:paraId="4FC0AF6E" w14:textId="06274318" w:rsidR="00A568D8" w:rsidRDefault="00A568D8" w:rsidP="00A75AB5">
      <w:pPr>
        <w:pStyle w:val="a4"/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68D8">
        <w:rPr>
          <w:rFonts w:ascii="Times New Roman" w:hAnsi="Times New Roman" w:cs="Times New Roman"/>
          <w:sz w:val="24"/>
          <w:szCs w:val="24"/>
        </w:rPr>
        <w:t>Тень</w:t>
      </w:r>
      <w:r w:rsidRPr="00A568D8">
        <w:rPr>
          <w:rFonts w:ascii="Times New Roman" w:hAnsi="Times New Roman" w:cs="Times New Roman"/>
          <w:sz w:val="24"/>
          <w:szCs w:val="24"/>
        </w:rPr>
        <w:br/>
        <w:t>Жирный</w:t>
      </w:r>
    </w:p>
    <w:p w14:paraId="5973BE63" w14:textId="02BD9A43" w:rsidR="0096393E" w:rsidRPr="000A34EE" w:rsidRDefault="0096393E" w:rsidP="00AD0461">
      <w:pPr>
        <w:pStyle w:val="a4"/>
        <w:numPr>
          <w:ilvl w:val="0"/>
          <w:numId w:val="6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Зарисовать границы обследуем</w:t>
      </w:r>
      <w:r w:rsidR="002B27EA">
        <w:rPr>
          <w:rFonts w:ascii="Times New Roman" w:hAnsi="Times New Roman" w:cs="Times New Roman"/>
          <w:sz w:val="24"/>
          <w:szCs w:val="24"/>
        </w:rPr>
        <w:t>ых</w:t>
      </w:r>
      <w:r w:rsidRPr="000A34EE">
        <w:rPr>
          <w:rFonts w:ascii="Times New Roman" w:hAnsi="Times New Roman" w:cs="Times New Roman"/>
          <w:sz w:val="24"/>
          <w:szCs w:val="24"/>
        </w:rPr>
        <w:t xml:space="preserve"> участк</w:t>
      </w:r>
      <w:r w:rsidR="002B27EA">
        <w:rPr>
          <w:rFonts w:ascii="Times New Roman" w:hAnsi="Times New Roman" w:cs="Times New Roman"/>
          <w:sz w:val="24"/>
          <w:szCs w:val="24"/>
        </w:rPr>
        <w:t>ов</w:t>
      </w:r>
      <w:r w:rsidRPr="000A34EE">
        <w:rPr>
          <w:rFonts w:ascii="Times New Roman" w:hAnsi="Times New Roman" w:cs="Times New Roman"/>
          <w:sz w:val="24"/>
          <w:szCs w:val="24"/>
        </w:rPr>
        <w:t xml:space="preserve"> и обследуемой дороги</w:t>
      </w:r>
      <w:r w:rsidR="00B84A22" w:rsidRPr="000A34EE">
        <w:rPr>
          <w:rFonts w:ascii="Times New Roman" w:hAnsi="Times New Roman" w:cs="Times New Roman"/>
          <w:sz w:val="24"/>
          <w:szCs w:val="24"/>
        </w:rPr>
        <w:t xml:space="preserve"> в ГИС</w:t>
      </w:r>
    </w:p>
    <w:p w14:paraId="34F5AF17" w14:textId="70B79176" w:rsidR="00B84A22" w:rsidRPr="000A34EE" w:rsidRDefault="002B27EA" w:rsidP="00F8774C">
      <w:pPr>
        <w:tabs>
          <w:tab w:val="left" w:pos="2910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D544358" wp14:editId="55F2931B">
            <wp:extent cx="5940425" cy="3753485"/>
            <wp:effectExtent l="0" t="0" r="3175" b="0"/>
            <wp:docPr id="375568212" name="Рисунок 1" descr="Изображение выглядит как карта, текст, диаграмма, атлас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568212" name="Рисунок 1" descr="Изображение выглядит как карта, текст, диаграмма, атлас&#10;&#10;Контент, сгенерированный ИИ, может содержать ошибки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0FB2">
        <w:rPr>
          <w:noProof/>
        </w:rPr>
        <w:t xml:space="preserve"> </w:t>
      </w:r>
      <w:r w:rsidR="006B0FB2" w:rsidRPr="000A34EE">
        <w:rPr>
          <w:noProof/>
        </w:rPr>
        <w:t xml:space="preserve"> </w:t>
      </w:r>
    </w:p>
    <w:p w14:paraId="1441ABD2" w14:textId="77777777" w:rsidR="00F8774C" w:rsidRPr="000A34EE" w:rsidRDefault="00F8774C" w:rsidP="00AD0461">
      <w:pPr>
        <w:pStyle w:val="a4"/>
        <w:numPr>
          <w:ilvl w:val="1"/>
          <w:numId w:val="6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Стиль линии границ участка</w:t>
      </w:r>
    </w:p>
    <w:p w14:paraId="366958DA" w14:textId="03254C91" w:rsidR="00F8774C" w:rsidRPr="006B0FB2" w:rsidRDefault="00F8774C" w:rsidP="00F8774C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B0FB2">
        <w:rPr>
          <w:rFonts w:ascii="Times New Roman" w:hAnsi="Times New Roman" w:cs="Times New Roman"/>
          <w:sz w:val="24"/>
          <w:szCs w:val="24"/>
        </w:rPr>
        <w:t xml:space="preserve">Стиль – </w:t>
      </w:r>
      <w:r w:rsidR="00A568D8" w:rsidRPr="006B0FB2">
        <w:rPr>
          <w:rFonts w:ascii="Times New Roman" w:hAnsi="Times New Roman" w:cs="Times New Roman"/>
          <w:sz w:val="24"/>
          <w:szCs w:val="24"/>
        </w:rPr>
        <w:t>71</w:t>
      </w:r>
    </w:p>
    <w:p w14:paraId="02827A91" w14:textId="14CE8F5C" w:rsidR="00F8774C" w:rsidRPr="006B0FB2" w:rsidRDefault="00F8774C" w:rsidP="00F8774C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B0FB2">
        <w:rPr>
          <w:rFonts w:ascii="Times New Roman" w:hAnsi="Times New Roman" w:cs="Times New Roman"/>
          <w:sz w:val="24"/>
          <w:szCs w:val="24"/>
        </w:rPr>
        <w:t xml:space="preserve">Цвет </w:t>
      </w:r>
      <w:proofErr w:type="gramStart"/>
      <w:r w:rsidR="001900C7" w:rsidRPr="006B0FB2">
        <w:rPr>
          <w:rFonts w:ascii="Times New Roman" w:hAnsi="Times New Roman" w:cs="Times New Roman"/>
          <w:sz w:val="24"/>
          <w:szCs w:val="24"/>
        </w:rPr>
        <w:t xml:space="preserve">– </w:t>
      </w:r>
      <w:r w:rsidRPr="006B0FB2">
        <w:rPr>
          <w:rFonts w:ascii="Times New Roman" w:hAnsi="Times New Roman" w:cs="Times New Roman"/>
          <w:sz w:val="24"/>
          <w:szCs w:val="24"/>
        </w:rPr>
        <w:t xml:space="preserve"> </w:t>
      </w:r>
      <w:r w:rsidR="00A568D8" w:rsidRPr="006B0FB2">
        <w:rPr>
          <w:rFonts w:ascii="Times New Roman" w:hAnsi="Times New Roman" w:cs="Times New Roman"/>
          <w:sz w:val="24"/>
          <w:szCs w:val="24"/>
        </w:rPr>
        <w:t>#</w:t>
      </w:r>
      <w:proofErr w:type="gramEnd"/>
      <w:r w:rsidR="00A568D8" w:rsidRPr="006B0FB2">
        <w:rPr>
          <w:rFonts w:ascii="Times New Roman" w:hAnsi="Times New Roman" w:cs="Times New Roman"/>
          <w:sz w:val="24"/>
          <w:szCs w:val="24"/>
        </w:rPr>
        <w:t>3d3fa1</w:t>
      </w:r>
    </w:p>
    <w:p w14:paraId="62A4B835" w14:textId="6B460F72" w:rsidR="00F8774C" w:rsidRPr="000A34EE" w:rsidRDefault="00F8774C" w:rsidP="00F8774C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B0FB2">
        <w:rPr>
          <w:rFonts w:ascii="Times New Roman" w:hAnsi="Times New Roman" w:cs="Times New Roman"/>
          <w:sz w:val="24"/>
          <w:szCs w:val="24"/>
        </w:rPr>
        <w:t xml:space="preserve">Толщина – </w:t>
      </w:r>
      <w:r w:rsidR="00A568D8" w:rsidRPr="006B0FB2">
        <w:rPr>
          <w:rFonts w:ascii="Times New Roman" w:hAnsi="Times New Roman" w:cs="Times New Roman"/>
          <w:sz w:val="24"/>
          <w:szCs w:val="24"/>
        </w:rPr>
        <w:t>3,4 пункт</w:t>
      </w:r>
    </w:p>
    <w:p w14:paraId="5AB1529C" w14:textId="7B66206C" w:rsidR="00F8774C" w:rsidRPr="000A34EE" w:rsidRDefault="00F8774C" w:rsidP="00AD0461">
      <w:pPr>
        <w:pStyle w:val="a4"/>
        <w:numPr>
          <w:ilvl w:val="1"/>
          <w:numId w:val="6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Стиль линии границ дороги</w:t>
      </w:r>
    </w:p>
    <w:p w14:paraId="72A90B9F" w14:textId="282CA844" w:rsidR="00F8774C" w:rsidRPr="00E854D4" w:rsidRDefault="00F8774C" w:rsidP="00F8774C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854D4">
        <w:rPr>
          <w:rFonts w:ascii="Times New Roman" w:hAnsi="Times New Roman" w:cs="Times New Roman"/>
          <w:sz w:val="24"/>
          <w:szCs w:val="24"/>
        </w:rPr>
        <w:t xml:space="preserve">Стиль – </w:t>
      </w:r>
      <w:r w:rsidR="006B0FB2" w:rsidRPr="00E854D4">
        <w:rPr>
          <w:rFonts w:ascii="Times New Roman" w:hAnsi="Times New Roman" w:cs="Times New Roman"/>
          <w:sz w:val="24"/>
          <w:szCs w:val="24"/>
        </w:rPr>
        <w:t>41</w:t>
      </w:r>
    </w:p>
    <w:p w14:paraId="0748B242" w14:textId="73B502E4" w:rsidR="00F8774C" w:rsidRPr="00E854D4" w:rsidRDefault="00F8774C" w:rsidP="00F8774C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854D4">
        <w:rPr>
          <w:rFonts w:ascii="Times New Roman" w:hAnsi="Times New Roman" w:cs="Times New Roman"/>
          <w:sz w:val="24"/>
          <w:szCs w:val="24"/>
        </w:rPr>
        <w:t xml:space="preserve">Цвет - </w:t>
      </w:r>
      <w:r w:rsidR="006B0FB2" w:rsidRPr="00E854D4">
        <w:rPr>
          <w:rFonts w:ascii="Times New Roman" w:hAnsi="Times New Roman" w:cs="Times New Roman"/>
          <w:sz w:val="24"/>
          <w:szCs w:val="24"/>
        </w:rPr>
        <w:t>#e805e8</w:t>
      </w:r>
    </w:p>
    <w:p w14:paraId="035D2533" w14:textId="05AB2EB3" w:rsidR="00F8774C" w:rsidRPr="000A34EE" w:rsidRDefault="00F8774C" w:rsidP="00F8774C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854D4">
        <w:rPr>
          <w:rFonts w:ascii="Times New Roman" w:hAnsi="Times New Roman" w:cs="Times New Roman"/>
          <w:sz w:val="24"/>
          <w:szCs w:val="24"/>
        </w:rPr>
        <w:t xml:space="preserve">Толщина – </w:t>
      </w:r>
      <w:r w:rsidR="006B0FB2" w:rsidRPr="00E854D4">
        <w:rPr>
          <w:rFonts w:ascii="Times New Roman" w:hAnsi="Times New Roman" w:cs="Times New Roman"/>
          <w:sz w:val="24"/>
          <w:szCs w:val="24"/>
        </w:rPr>
        <w:t>3 пикселя</w:t>
      </w:r>
    </w:p>
    <w:p w14:paraId="279BF094" w14:textId="12F89C20" w:rsidR="00897FC9" w:rsidRPr="000A34EE" w:rsidRDefault="00897FC9" w:rsidP="00AD0461">
      <w:pPr>
        <w:pStyle w:val="a4"/>
        <w:numPr>
          <w:ilvl w:val="1"/>
          <w:numId w:val="6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Создать на узлах </w:t>
      </w:r>
      <w:r w:rsidR="003C2AB5">
        <w:rPr>
          <w:rFonts w:ascii="Times New Roman" w:hAnsi="Times New Roman" w:cs="Times New Roman"/>
          <w:sz w:val="24"/>
          <w:szCs w:val="24"/>
        </w:rPr>
        <w:t>дороги</w:t>
      </w:r>
      <w:r w:rsidRPr="000A34EE">
        <w:rPr>
          <w:rFonts w:ascii="Times New Roman" w:hAnsi="Times New Roman" w:cs="Times New Roman"/>
          <w:sz w:val="24"/>
          <w:szCs w:val="24"/>
        </w:rPr>
        <w:t xml:space="preserve"> точки</w:t>
      </w:r>
    </w:p>
    <w:p w14:paraId="0BFC575B" w14:textId="77777777" w:rsidR="00897FC9" w:rsidRPr="00E854D4" w:rsidRDefault="00897FC9" w:rsidP="00897FC9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854D4">
        <w:rPr>
          <w:rFonts w:ascii="Times New Roman" w:hAnsi="Times New Roman" w:cs="Times New Roman"/>
          <w:sz w:val="24"/>
          <w:szCs w:val="24"/>
        </w:rPr>
        <w:t xml:space="preserve">Шрифт – </w:t>
      </w:r>
      <w:proofErr w:type="spellStart"/>
      <w:r w:rsidRPr="00E854D4">
        <w:rPr>
          <w:rFonts w:ascii="Times New Roman" w:hAnsi="Times New Roman" w:cs="Times New Roman"/>
          <w:sz w:val="24"/>
          <w:szCs w:val="24"/>
        </w:rPr>
        <w:t>Axioma</w:t>
      </w:r>
      <w:proofErr w:type="spellEnd"/>
      <w:r w:rsidRPr="00E854D4">
        <w:rPr>
          <w:rFonts w:ascii="Times New Roman" w:hAnsi="Times New Roman" w:cs="Times New Roman"/>
          <w:sz w:val="24"/>
          <w:szCs w:val="24"/>
        </w:rPr>
        <w:t xml:space="preserve"> MI </w:t>
      </w:r>
      <w:proofErr w:type="spellStart"/>
      <w:r w:rsidRPr="00E854D4">
        <w:rPr>
          <w:rFonts w:ascii="Times New Roman" w:hAnsi="Times New Roman" w:cs="Times New Roman"/>
          <w:sz w:val="24"/>
          <w:szCs w:val="24"/>
        </w:rPr>
        <w:t>Map</w:t>
      </w:r>
      <w:proofErr w:type="spellEnd"/>
      <w:r w:rsidRPr="00E854D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854D4">
        <w:rPr>
          <w:rFonts w:ascii="Times New Roman" w:hAnsi="Times New Roman" w:cs="Times New Roman"/>
          <w:sz w:val="24"/>
          <w:szCs w:val="24"/>
        </w:rPr>
        <w:t>Symbols</w:t>
      </w:r>
      <w:proofErr w:type="spellEnd"/>
    </w:p>
    <w:p w14:paraId="6AAFFECB" w14:textId="7E71DEE0" w:rsidR="00897FC9" w:rsidRPr="00E854D4" w:rsidRDefault="00897FC9" w:rsidP="00897FC9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854D4">
        <w:rPr>
          <w:rFonts w:ascii="Times New Roman" w:hAnsi="Times New Roman" w:cs="Times New Roman"/>
          <w:sz w:val="24"/>
          <w:szCs w:val="24"/>
        </w:rPr>
        <w:t xml:space="preserve">Размер – </w:t>
      </w:r>
      <w:r w:rsidR="006B0FB2" w:rsidRPr="00E854D4">
        <w:rPr>
          <w:rFonts w:ascii="Times New Roman" w:hAnsi="Times New Roman" w:cs="Times New Roman"/>
          <w:sz w:val="24"/>
          <w:szCs w:val="24"/>
        </w:rPr>
        <w:t>9</w:t>
      </w:r>
    </w:p>
    <w:p w14:paraId="7CCEAF8C" w14:textId="3529E96D" w:rsidR="00897FC9" w:rsidRPr="00E854D4" w:rsidRDefault="00897FC9" w:rsidP="00897FC9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854D4">
        <w:rPr>
          <w:rFonts w:ascii="Times New Roman" w:hAnsi="Times New Roman" w:cs="Times New Roman"/>
          <w:sz w:val="24"/>
          <w:szCs w:val="24"/>
        </w:rPr>
        <w:lastRenderedPageBreak/>
        <w:t xml:space="preserve">Цвет - </w:t>
      </w:r>
      <w:r w:rsidR="006B0FB2" w:rsidRPr="00E854D4">
        <w:rPr>
          <w:rFonts w:ascii="Times New Roman" w:hAnsi="Times New Roman" w:cs="Times New Roman"/>
          <w:sz w:val="24"/>
          <w:szCs w:val="24"/>
        </w:rPr>
        <w:t>#2bffdc</w:t>
      </w:r>
      <w:r w:rsidR="006B0FB2" w:rsidRPr="00E854D4">
        <w:rPr>
          <w:rFonts w:ascii="Times New Roman" w:hAnsi="Times New Roman" w:cs="Times New Roman"/>
          <w:sz w:val="24"/>
          <w:szCs w:val="24"/>
        </w:rPr>
        <w:br/>
        <w:t>Угол вращения 89</w:t>
      </w:r>
    </w:p>
    <w:p w14:paraId="20318D17" w14:textId="61D11619" w:rsidR="00897FC9" w:rsidRPr="00E854D4" w:rsidRDefault="00897FC9" w:rsidP="00897FC9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854D4">
        <w:rPr>
          <w:rFonts w:ascii="Times New Roman" w:hAnsi="Times New Roman" w:cs="Times New Roman"/>
          <w:sz w:val="24"/>
          <w:szCs w:val="24"/>
        </w:rPr>
        <w:t xml:space="preserve">Символ – </w:t>
      </w:r>
      <w:r w:rsidR="006B0FB2" w:rsidRPr="00E854D4">
        <w:rPr>
          <w:rFonts w:ascii="Times New Roman" w:hAnsi="Times New Roman" w:cs="Times New Roman"/>
          <w:sz w:val="24"/>
          <w:szCs w:val="24"/>
        </w:rPr>
        <w:t>50</w:t>
      </w:r>
    </w:p>
    <w:p w14:paraId="36FE430F" w14:textId="77777777" w:rsidR="00897FC9" w:rsidRPr="00E854D4" w:rsidRDefault="00897FC9" w:rsidP="00897FC9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854D4">
        <w:rPr>
          <w:rFonts w:ascii="Times New Roman" w:hAnsi="Times New Roman" w:cs="Times New Roman"/>
          <w:sz w:val="24"/>
          <w:szCs w:val="24"/>
        </w:rPr>
        <w:t>Стиль обводки – черная обводка</w:t>
      </w:r>
    </w:p>
    <w:p w14:paraId="0009758B" w14:textId="1082B008" w:rsidR="006B0FB2" w:rsidRPr="000A34EE" w:rsidRDefault="006B0FB2" w:rsidP="00897FC9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854D4">
        <w:rPr>
          <w:rFonts w:ascii="Times New Roman" w:hAnsi="Times New Roman" w:cs="Times New Roman"/>
          <w:sz w:val="24"/>
          <w:szCs w:val="24"/>
        </w:rPr>
        <w:t>Жирный</w:t>
      </w:r>
    </w:p>
    <w:p w14:paraId="64646E03" w14:textId="13CEEA8B" w:rsidR="00B84A22" w:rsidRPr="000A34EE" w:rsidRDefault="00B84A22" w:rsidP="00AD0461">
      <w:pPr>
        <w:pStyle w:val="a4"/>
        <w:numPr>
          <w:ilvl w:val="0"/>
          <w:numId w:val="6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Экспортировать </w:t>
      </w:r>
      <w:r w:rsidR="004415C4" w:rsidRPr="000A34EE">
        <w:rPr>
          <w:rFonts w:ascii="Times New Roman" w:hAnsi="Times New Roman" w:cs="Times New Roman"/>
          <w:sz w:val="24"/>
          <w:szCs w:val="24"/>
        </w:rPr>
        <w:t xml:space="preserve">окно с картой в растровом формате с названием </w:t>
      </w:r>
      <w:r w:rsidR="00680094" w:rsidRPr="000A34EE">
        <w:rPr>
          <w:rFonts w:ascii="Times New Roman" w:hAnsi="Times New Roman" w:cs="Times New Roman"/>
          <w:sz w:val="24"/>
          <w:szCs w:val="24"/>
        </w:rPr>
        <w:t>изображения</w:t>
      </w:r>
      <w:r w:rsidR="004415C4" w:rsidRPr="000A34EE">
        <w:rPr>
          <w:rFonts w:ascii="Times New Roman" w:hAnsi="Times New Roman" w:cs="Times New Roman"/>
          <w:sz w:val="24"/>
          <w:szCs w:val="24"/>
        </w:rPr>
        <w:t xml:space="preserve"> «</w:t>
      </w:r>
      <w:r w:rsidR="00E854D4">
        <w:rPr>
          <w:rFonts w:ascii="Times New Roman" w:hAnsi="Times New Roman" w:cs="Times New Roman"/>
          <w:sz w:val="24"/>
          <w:szCs w:val="24"/>
        </w:rPr>
        <w:t>Обследуемая территория НТШ</w:t>
      </w:r>
      <w:r w:rsidR="004415C4" w:rsidRPr="000A34EE">
        <w:rPr>
          <w:rFonts w:ascii="Times New Roman" w:hAnsi="Times New Roman" w:cs="Times New Roman"/>
          <w:sz w:val="24"/>
          <w:szCs w:val="24"/>
        </w:rPr>
        <w:t>» в формате «</w:t>
      </w:r>
      <w:r w:rsidR="00E854D4">
        <w:rPr>
          <w:rFonts w:ascii="Times New Roman" w:hAnsi="Times New Roman" w:cs="Times New Roman"/>
          <w:sz w:val="24"/>
          <w:szCs w:val="24"/>
          <w:lang w:val="en-US"/>
        </w:rPr>
        <w:t>jpg</w:t>
      </w:r>
      <w:r w:rsidR="004415C4" w:rsidRPr="000A34EE">
        <w:rPr>
          <w:rFonts w:ascii="Times New Roman" w:hAnsi="Times New Roman" w:cs="Times New Roman"/>
          <w:sz w:val="24"/>
          <w:szCs w:val="24"/>
        </w:rPr>
        <w:t xml:space="preserve">» в </w:t>
      </w:r>
      <w:r w:rsidR="003770E8">
        <w:rPr>
          <w:rFonts w:ascii="Times New Roman" w:hAnsi="Times New Roman" w:cs="Times New Roman"/>
          <w:sz w:val="24"/>
          <w:szCs w:val="24"/>
        </w:rPr>
        <w:t>созданную папку (все созданные элементы на карте должны быть видны)</w:t>
      </w:r>
    </w:p>
    <w:p w14:paraId="79E1D6E2" w14:textId="6DBFE9E5" w:rsidR="00F8774C" w:rsidRPr="000A34EE" w:rsidRDefault="0032662D" w:rsidP="00AD0461">
      <w:pPr>
        <w:pStyle w:val="a4"/>
        <w:numPr>
          <w:ilvl w:val="0"/>
          <w:numId w:val="6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Сохранить</w:t>
      </w:r>
      <w:r w:rsidR="00F8774C" w:rsidRPr="000A34EE">
        <w:rPr>
          <w:rFonts w:ascii="Times New Roman" w:hAnsi="Times New Roman" w:cs="Times New Roman"/>
          <w:sz w:val="24"/>
          <w:szCs w:val="24"/>
        </w:rPr>
        <w:t xml:space="preserve"> рабочий набор в </w:t>
      </w:r>
      <w:r w:rsidR="003770E8">
        <w:rPr>
          <w:rFonts w:ascii="Times New Roman" w:hAnsi="Times New Roman" w:cs="Times New Roman"/>
          <w:sz w:val="24"/>
          <w:szCs w:val="24"/>
        </w:rPr>
        <w:t>созданную папку</w:t>
      </w:r>
      <w:r w:rsidR="00F8774C" w:rsidRPr="000A34EE">
        <w:rPr>
          <w:rFonts w:ascii="Times New Roman" w:hAnsi="Times New Roman" w:cs="Times New Roman"/>
          <w:sz w:val="24"/>
          <w:szCs w:val="24"/>
        </w:rPr>
        <w:t xml:space="preserve"> с названием «</w:t>
      </w:r>
      <w:r w:rsidR="00E854D4" w:rsidRPr="00E854D4">
        <w:rPr>
          <w:rFonts w:ascii="Times New Roman" w:hAnsi="Times New Roman" w:cs="Times New Roman"/>
          <w:sz w:val="24"/>
          <w:szCs w:val="24"/>
        </w:rPr>
        <w:t>Обследуемая территория в ГИС</w:t>
      </w:r>
      <w:r w:rsidR="00680094" w:rsidRPr="00E854D4">
        <w:rPr>
          <w:rFonts w:ascii="Times New Roman" w:hAnsi="Times New Roman" w:cs="Times New Roman"/>
          <w:sz w:val="24"/>
          <w:szCs w:val="24"/>
        </w:rPr>
        <w:t>»</w:t>
      </w:r>
    </w:p>
    <w:p w14:paraId="3D6A54A0" w14:textId="6483A303" w:rsidR="006F1E5D" w:rsidRPr="000A34EE" w:rsidRDefault="006F1E5D" w:rsidP="00AD0461">
      <w:pPr>
        <w:pStyle w:val="a4"/>
        <w:numPr>
          <w:ilvl w:val="0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Добавить </w:t>
      </w:r>
      <w:r w:rsidR="0032662D">
        <w:rPr>
          <w:rFonts w:ascii="Times New Roman" w:hAnsi="Times New Roman" w:cs="Times New Roman"/>
          <w:sz w:val="24"/>
          <w:szCs w:val="24"/>
        </w:rPr>
        <w:t>схему территории</w:t>
      </w:r>
      <w:r w:rsidRPr="000A34EE">
        <w:rPr>
          <w:rFonts w:ascii="Times New Roman" w:hAnsi="Times New Roman" w:cs="Times New Roman"/>
          <w:sz w:val="24"/>
          <w:szCs w:val="24"/>
        </w:rPr>
        <w:t xml:space="preserve"> в отчёт</w:t>
      </w:r>
      <w:r w:rsidR="00E854D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BE2C227" w14:textId="424815C7" w:rsidR="004415C4" w:rsidRPr="000A34EE" w:rsidRDefault="006F1E5D" w:rsidP="00AD0461">
      <w:pPr>
        <w:pStyle w:val="a4"/>
        <w:numPr>
          <w:ilvl w:val="0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Сф</w:t>
      </w:r>
      <w:r w:rsidR="004415C4" w:rsidRPr="000A34EE">
        <w:rPr>
          <w:rFonts w:ascii="Times New Roman" w:hAnsi="Times New Roman" w:cs="Times New Roman"/>
          <w:sz w:val="24"/>
          <w:szCs w:val="24"/>
        </w:rPr>
        <w:t>ормирова</w:t>
      </w:r>
      <w:r w:rsidRPr="000A34EE">
        <w:rPr>
          <w:rFonts w:ascii="Times New Roman" w:hAnsi="Times New Roman" w:cs="Times New Roman"/>
          <w:sz w:val="24"/>
          <w:szCs w:val="24"/>
        </w:rPr>
        <w:t>ть</w:t>
      </w:r>
      <w:r w:rsidR="004415C4" w:rsidRPr="000A34EE">
        <w:rPr>
          <w:rFonts w:ascii="Times New Roman" w:hAnsi="Times New Roman" w:cs="Times New Roman"/>
          <w:sz w:val="24"/>
          <w:szCs w:val="24"/>
        </w:rPr>
        <w:t xml:space="preserve"> координат</w:t>
      </w:r>
      <w:r w:rsidRPr="000A34EE">
        <w:rPr>
          <w:rFonts w:ascii="Times New Roman" w:hAnsi="Times New Roman" w:cs="Times New Roman"/>
          <w:sz w:val="24"/>
          <w:szCs w:val="24"/>
        </w:rPr>
        <w:t>ы</w:t>
      </w:r>
      <w:r w:rsidR="004415C4" w:rsidRPr="000A34EE">
        <w:rPr>
          <w:rFonts w:ascii="Times New Roman" w:hAnsi="Times New Roman" w:cs="Times New Roman"/>
          <w:sz w:val="24"/>
          <w:szCs w:val="24"/>
        </w:rPr>
        <w:t xml:space="preserve"> обследуем</w:t>
      </w:r>
      <w:r w:rsidR="008F2268">
        <w:rPr>
          <w:rFonts w:ascii="Times New Roman" w:hAnsi="Times New Roman" w:cs="Times New Roman"/>
          <w:sz w:val="24"/>
          <w:szCs w:val="24"/>
        </w:rPr>
        <w:t>ых</w:t>
      </w:r>
      <w:r w:rsidR="004415C4" w:rsidRPr="000A34EE">
        <w:rPr>
          <w:rFonts w:ascii="Times New Roman" w:hAnsi="Times New Roman" w:cs="Times New Roman"/>
          <w:sz w:val="24"/>
          <w:szCs w:val="24"/>
        </w:rPr>
        <w:t xml:space="preserve"> участк</w:t>
      </w:r>
      <w:r w:rsidR="008F2268">
        <w:rPr>
          <w:rFonts w:ascii="Times New Roman" w:hAnsi="Times New Roman" w:cs="Times New Roman"/>
          <w:sz w:val="24"/>
          <w:szCs w:val="24"/>
        </w:rPr>
        <w:t>ов</w:t>
      </w:r>
      <w:r w:rsidR="004415C4" w:rsidRPr="000A34EE">
        <w:rPr>
          <w:rFonts w:ascii="Times New Roman" w:hAnsi="Times New Roman" w:cs="Times New Roman"/>
          <w:sz w:val="24"/>
          <w:szCs w:val="24"/>
        </w:rPr>
        <w:t xml:space="preserve"> и дороги в отчёте</w:t>
      </w:r>
      <w:r w:rsidR="007035AE" w:rsidRPr="000A34EE">
        <w:rPr>
          <w:rFonts w:ascii="Times New Roman" w:hAnsi="Times New Roman" w:cs="Times New Roman"/>
          <w:sz w:val="24"/>
          <w:szCs w:val="24"/>
        </w:rPr>
        <w:t xml:space="preserve"> (в градусах)</w:t>
      </w:r>
    </w:p>
    <w:p w14:paraId="57218648" w14:textId="089C7D9C" w:rsidR="00983B74" w:rsidRPr="000A34EE" w:rsidRDefault="00983B74" w:rsidP="00AD0461">
      <w:pPr>
        <w:pStyle w:val="a4"/>
        <w:numPr>
          <w:ilvl w:val="0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Определить площадь участк</w:t>
      </w:r>
      <w:r w:rsidR="008F2268">
        <w:rPr>
          <w:rFonts w:ascii="Times New Roman" w:hAnsi="Times New Roman" w:cs="Times New Roman"/>
          <w:sz w:val="24"/>
          <w:szCs w:val="24"/>
        </w:rPr>
        <w:t>ов</w:t>
      </w:r>
      <w:r w:rsidR="00E854D4">
        <w:rPr>
          <w:rFonts w:ascii="Times New Roman" w:hAnsi="Times New Roman" w:cs="Times New Roman"/>
          <w:sz w:val="24"/>
          <w:szCs w:val="24"/>
        </w:rPr>
        <w:t xml:space="preserve"> (кв.</w:t>
      </w:r>
      <w:r w:rsidR="00BC60E4">
        <w:rPr>
          <w:rFonts w:ascii="Times New Roman" w:hAnsi="Times New Roman" w:cs="Times New Roman"/>
          <w:sz w:val="24"/>
          <w:szCs w:val="24"/>
        </w:rPr>
        <w:t xml:space="preserve"> км</w:t>
      </w:r>
      <w:r w:rsidR="00E854D4">
        <w:rPr>
          <w:rFonts w:ascii="Times New Roman" w:hAnsi="Times New Roman" w:cs="Times New Roman"/>
          <w:sz w:val="24"/>
          <w:szCs w:val="24"/>
        </w:rPr>
        <w:t>)</w:t>
      </w:r>
    </w:p>
    <w:p w14:paraId="7DD949A3" w14:textId="1C42654E" w:rsidR="00983B74" w:rsidRPr="000A34EE" w:rsidRDefault="00983B74" w:rsidP="00AD0461">
      <w:pPr>
        <w:pStyle w:val="a4"/>
        <w:numPr>
          <w:ilvl w:val="0"/>
          <w:numId w:val="6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Внести полученные данные с полевых работ </w:t>
      </w:r>
      <w:r w:rsidR="00F8774C" w:rsidRPr="000A34EE">
        <w:rPr>
          <w:rFonts w:ascii="Times New Roman" w:hAnsi="Times New Roman" w:cs="Times New Roman"/>
          <w:sz w:val="24"/>
          <w:szCs w:val="24"/>
        </w:rPr>
        <w:t>в соответствии с формой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4395"/>
        <w:gridCol w:w="4388"/>
      </w:tblGrid>
      <w:tr w:rsidR="00F8774C" w:rsidRPr="000A34EE" w14:paraId="5E2E4C1F" w14:textId="77777777" w:rsidTr="00BC60E4">
        <w:tc>
          <w:tcPr>
            <w:tcW w:w="562" w:type="dxa"/>
            <w:shd w:val="clear" w:color="auto" w:fill="auto"/>
            <w:vAlign w:val="center"/>
          </w:tcPr>
          <w:p w14:paraId="794C712B" w14:textId="77777777" w:rsidR="00F8774C" w:rsidRPr="00A75AB5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4395" w:type="dxa"/>
            <w:shd w:val="clear" w:color="auto" w:fill="auto"/>
            <w:vAlign w:val="center"/>
          </w:tcPr>
          <w:p w14:paraId="049E6DE5" w14:textId="77777777" w:rsidR="00F8774C" w:rsidRPr="00A75AB5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Показатели</w:t>
            </w:r>
          </w:p>
        </w:tc>
        <w:tc>
          <w:tcPr>
            <w:tcW w:w="4388" w:type="dxa"/>
            <w:shd w:val="clear" w:color="auto" w:fill="auto"/>
            <w:vAlign w:val="center"/>
          </w:tcPr>
          <w:p w14:paraId="4CEA93A0" w14:textId="77777777" w:rsidR="00F8774C" w:rsidRPr="00A75AB5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Полученные данные</w:t>
            </w:r>
          </w:p>
        </w:tc>
      </w:tr>
      <w:tr w:rsidR="00F8774C" w:rsidRPr="000A34EE" w14:paraId="0E0C7ADB" w14:textId="77777777" w:rsidTr="00BC60E4">
        <w:tc>
          <w:tcPr>
            <w:tcW w:w="562" w:type="dxa"/>
            <w:shd w:val="clear" w:color="auto" w:fill="auto"/>
            <w:vAlign w:val="center"/>
          </w:tcPr>
          <w:p w14:paraId="312B29CA" w14:textId="77777777" w:rsidR="00F8774C" w:rsidRPr="00A75AB5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395" w:type="dxa"/>
            <w:shd w:val="clear" w:color="auto" w:fill="auto"/>
            <w:vAlign w:val="center"/>
          </w:tcPr>
          <w:p w14:paraId="5FEEECC5" w14:textId="77777777" w:rsidR="00F8774C" w:rsidRPr="000A34EE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8" w:type="dxa"/>
            <w:shd w:val="clear" w:color="auto" w:fill="auto"/>
            <w:vAlign w:val="center"/>
          </w:tcPr>
          <w:p w14:paraId="6BFE18DB" w14:textId="77777777" w:rsidR="00F8774C" w:rsidRPr="000A34EE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8774C" w:rsidRPr="000A34EE" w14:paraId="5ED6D18A" w14:textId="77777777" w:rsidTr="00BC60E4">
        <w:tc>
          <w:tcPr>
            <w:tcW w:w="562" w:type="dxa"/>
            <w:shd w:val="clear" w:color="auto" w:fill="auto"/>
            <w:vAlign w:val="center"/>
          </w:tcPr>
          <w:p w14:paraId="0FD1C940" w14:textId="77777777" w:rsidR="00F8774C" w:rsidRPr="00A75AB5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395" w:type="dxa"/>
            <w:shd w:val="clear" w:color="auto" w:fill="auto"/>
            <w:vAlign w:val="center"/>
          </w:tcPr>
          <w:p w14:paraId="7E225DBC" w14:textId="77777777" w:rsidR="00F8774C" w:rsidRPr="000A34EE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8" w:type="dxa"/>
            <w:shd w:val="clear" w:color="auto" w:fill="auto"/>
            <w:vAlign w:val="center"/>
          </w:tcPr>
          <w:p w14:paraId="0772EC10" w14:textId="77777777" w:rsidR="00F8774C" w:rsidRPr="000A34EE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8774C" w:rsidRPr="000A34EE" w14:paraId="7062059B" w14:textId="77777777" w:rsidTr="00BC60E4">
        <w:tc>
          <w:tcPr>
            <w:tcW w:w="562" w:type="dxa"/>
            <w:shd w:val="clear" w:color="auto" w:fill="auto"/>
            <w:vAlign w:val="center"/>
          </w:tcPr>
          <w:p w14:paraId="72319005" w14:textId="77777777" w:rsidR="00F8774C" w:rsidRPr="00A75AB5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</w:t>
            </w:r>
          </w:p>
        </w:tc>
        <w:tc>
          <w:tcPr>
            <w:tcW w:w="4395" w:type="dxa"/>
            <w:shd w:val="clear" w:color="auto" w:fill="auto"/>
            <w:vAlign w:val="center"/>
          </w:tcPr>
          <w:p w14:paraId="726EF771" w14:textId="77777777" w:rsidR="00F8774C" w:rsidRPr="000A34EE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8" w:type="dxa"/>
            <w:shd w:val="clear" w:color="auto" w:fill="auto"/>
            <w:vAlign w:val="center"/>
          </w:tcPr>
          <w:p w14:paraId="26178BFC" w14:textId="77777777" w:rsidR="00F8774C" w:rsidRPr="000A34EE" w:rsidRDefault="00F8774C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2C81197" w14:textId="77777777" w:rsidR="00F8774C" w:rsidRPr="000A34EE" w:rsidRDefault="00F8774C" w:rsidP="00F8774C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2BE5A4D9" w14:textId="00DEF1E9" w:rsidR="00983B74" w:rsidRPr="000A34EE" w:rsidRDefault="00983B74" w:rsidP="00AD0461">
      <w:pPr>
        <w:pStyle w:val="a4"/>
        <w:numPr>
          <w:ilvl w:val="0"/>
          <w:numId w:val="6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Сформировать таблицу по определению метана в воздухе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678"/>
        <w:gridCol w:w="2157"/>
        <w:gridCol w:w="2080"/>
        <w:gridCol w:w="1598"/>
        <w:gridCol w:w="2832"/>
      </w:tblGrid>
      <w:tr w:rsidR="006B5D95" w:rsidRPr="000A34EE" w14:paraId="333603CB" w14:textId="77777777" w:rsidTr="00BC60E4">
        <w:tc>
          <w:tcPr>
            <w:tcW w:w="362" w:type="pct"/>
            <w:vAlign w:val="center"/>
          </w:tcPr>
          <w:p w14:paraId="601B7BE8" w14:textId="77777777" w:rsidR="006B5D95" w:rsidRPr="00A75AB5" w:rsidRDefault="006B5D95" w:rsidP="00BC60E4">
            <w:pPr>
              <w:tabs>
                <w:tab w:val="left" w:pos="291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  <w:p w14:paraId="6E88E698" w14:textId="1EA10897" w:rsidR="006B5D95" w:rsidRPr="00A75AB5" w:rsidRDefault="006B5D95" w:rsidP="00BC60E4">
            <w:pPr>
              <w:tabs>
                <w:tab w:val="left" w:pos="291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/</w:t>
            </w: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</w:p>
        </w:tc>
        <w:tc>
          <w:tcPr>
            <w:tcW w:w="1154" w:type="pct"/>
            <w:vAlign w:val="center"/>
          </w:tcPr>
          <w:p w14:paraId="150339DA" w14:textId="750ADFBE" w:rsidR="006B5D95" w:rsidRPr="00A75AB5" w:rsidRDefault="006B5D95" w:rsidP="00BC60E4">
            <w:pPr>
              <w:tabs>
                <w:tab w:val="left" w:pos="291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исследуемого вещества</w:t>
            </w:r>
          </w:p>
        </w:tc>
        <w:tc>
          <w:tcPr>
            <w:tcW w:w="1113" w:type="pct"/>
            <w:vAlign w:val="center"/>
          </w:tcPr>
          <w:p w14:paraId="1DE202C8" w14:textId="631260FC" w:rsidR="006B5D95" w:rsidRPr="00A75AB5" w:rsidRDefault="006B5D95" w:rsidP="00BC60E4">
            <w:pPr>
              <w:tabs>
                <w:tab w:val="left" w:pos="291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Время анализа, мин</w:t>
            </w:r>
          </w:p>
        </w:tc>
        <w:tc>
          <w:tcPr>
            <w:tcW w:w="855" w:type="pct"/>
            <w:vAlign w:val="center"/>
          </w:tcPr>
          <w:p w14:paraId="029165FC" w14:textId="5B6F71C9" w:rsidR="006B5D95" w:rsidRPr="00A75AB5" w:rsidRDefault="006B5D95" w:rsidP="00BC60E4">
            <w:pPr>
              <w:tabs>
                <w:tab w:val="left" w:pos="291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 анализа</w:t>
            </w:r>
          </w:p>
        </w:tc>
        <w:tc>
          <w:tcPr>
            <w:tcW w:w="1515" w:type="pct"/>
            <w:vAlign w:val="center"/>
          </w:tcPr>
          <w:p w14:paraId="1F023849" w14:textId="746A679A" w:rsidR="006B5D95" w:rsidRPr="00A75AB5" w:rsidRDefault="006B5D95" w:rsidP="00BC60E4">
            <w:pPr>
              <w:tabs>
                <w:tab w:val="left" w:pos="291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ПДК в воздухе рабоче</w:t>
            </w:r>
            <w:r w:rsidR="00A162CC"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й</w:t>
            </w: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зоны по ГН 2.2.5.1313-03</w:t>
            </w:r>
          </w:p>
        </w:tc>
      </w:tr>
      <w:tr w:rsidR="006B5D95" w:rsidRPr="000A34EE" w14:paraId="24E239BF" w14:textId="77777777" w:rsidTr="00BC60E4">
        <w:tc>
          <w:tcPr>
            <w:tcW w:w="362" w:type="pct"/>
            <w:vAlign w:val="center"/>
          </w:tcPr>
          <w:p w14:paraId="3A3C40DD" w14:textId="485C15AF" w:rsidR="006B5D95" w:rsidRPr="00A75AB5" w:rsidRDefault="0096393E" w:rsidP="00BC60E4">
            <w:pPr>
              <w:tabs>
                <w:tab w:val="left" w:pos="291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154" w:type="pct"/>
            <w:vAlign w:val="center"/>
          </w:tcPr>
          <w:p w14:paraId="34912804" w14:textId="5644E199" w:rsidR="006B5D95" w:rsidRPr="000A34EE" w:rsidRDefault="00E85B25" w:rsidP="00BC60E4">
            <w:pPr>
              <w:tabs>
                <w:tab w:val="left" w:pos="29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4EE">
              <w:rPr>
                <w:rFonts w:ascii="Times New Roman" w:hAnsi="Times New Roman" w:cs="Times New Roman"/>
                <w:sz w:val="24"/>
                <w:szCs w:val="24"/>
              </w:rPr>
              <w:t>Метан</w:t>
            </w:r>
          </w:p>
        </w:tc>
        <w:tc>
          <w:tcPr>
            <w:tcW w:w="1113" w:type="pct"/>
            <w:vAlign w:val="center"/>
          </w:tcPr>
          <w:p w14:paraId="35064F82" w14:textId="704711F0" w:rsidR="006B5D95" w:rsidRPr="000A34EE" w:rsidRDefault="00E854D4" w:rsidP="00BC60E4">
            <w:pPr>
              <w:tabs>
                <w:tab w:val="left" w:pos="29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5" w:type="pct"/>
            <w:vAlign w:val="center"/>
          </w:tcPr>
          <w:p w14:paraId="4E24F8A1" w14:textId="301559F6" w:rsidR="006B5D95" w:rsidRPr="000A34EE" w:rsidRDefault="006B5D95" w:rsidP="00BC60E4">
            <w:pPr>
              <w:tabs>
                <w:tab w:val="left" w:pos="29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5" w:type="pct"/>
            <w:vAlign w:val="center"/>
          </w:tcPr>
          <w:p w14:paraId="7B63207C" w14:textId="29451D0C" w:rsidR="006B5D95" w:rsidRPr="000A34EE" w:rsidRDefault="00B649D2" w:rsidP="00BC60E4">
            <w:pPr>
              <w:tabs>
                <w:tab w:val="left" w:pos="29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E854D4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</w:tr>
    </w:tbl>
    <w:p w14:paraId="03F32D5F" w14:textId="77777777" w:rsidR="00983B74" w:rsidRPr="000A34EE" w:rsidRDefault="00983B74" w:rsidP="00983B74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128E8708" w14:textId="55988190" w:rsidR="00983B74" w:rsidRPr="000A34EE" w:rsidRDefault="00983B74" w:rsidP="00AD0461">
      <w:pPr>
        <w:pStyle w:val="a4"/>
        <w:numPr>
          <w:ilvl w:val="0"/>
          <w:numId w:val="6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Рассчитать по формуле содержание метана в воздухе</w:t>
      </w:r>
      <w:r w:rsidR="000212E0" w:rsidRPr="000A34EE">
        <w:rPr>
          <w:rFonts w:ascii="Times New Roman" w:hAnsi="Times New Roman" w:cs="Times New Roman"/>
          <w:sz w:val="24"/>
          <w:szCs w:val="24"/>
        </w:rPr>
        <w:t xml:space="preserve"> и сделать вывод</w:t>
      </w:r>
      <w:r w:rsidR="00F141E9">
        <w:rPr>
          <w:rFonts w:ascii="Times New Roman" w:hAnsi="Times New Roman" w:cs="Times New Roman"/>
          <w:sz w:val="24"/>
          <w:szCs w:val="24"/>
        </w:rPr>
        <w:t xml:space="preserve"> (все формулы и показатели должны быть записаны)</w:t>
      </w:r>
      <w:r w:rsidRPr="000A34EE">
        <w:rPr>
          <w:rFonts w:ascii="Times New Roman" w:hAnsi="Times New Roman" w:cs="Times New Roman"/>
          <w:sz w:val="24"/>
          <w:szCs w:val="24"/>
        </w:rPr>
        <w:t>.</w:t>
      </w:r>
    </w:p>
    <w:p w14:paraId="55439A93" w14:textId="2842909E" w:rsidR="00983B74" w:rsidRPr="000A34EE" w:rsidRDefault="00983B74" w:rsidP="00983B74">
      <w:pPr>
        <w:pStyle w:val="a4"/>
        <w:tabs>
          <w:tab w:val="left" w:pos="2910"/>
        </w:tabs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m:oMathPara>
        <m:oMath>
          <m:r>
            <w:rPr>
              <w:rFonts w:ascii="Cambria Math" w:hAnsi="Cambria Math" w:cs="Cambria Math"/>
              <w:sz w:val="24"/>
              <w:szCs w:val="24"/>
            </w:rPr>
            <m:t>Сн</m:t>
          </m:r>
          <m:r>
            <m:rPr>
              <m:sty m:val="p"/>
            </m:rPr>
            <w:rPr>
              <w:rFonts w:ascii="Cambria Math" w:hAnsi="Cambria Math" w:cs="Cambria Math"/>
              <w:sz w:val="24"/>
              <w:szCs w:val="24"/>
            </w:rPr>
            <m:t>=С</m:t>
          </m:r>
          <m:r>
            <w:rPr>
              <w:rFonts w:ascii="Cambria Math" w:hAnsi="Cambria Math" w:cs="Cambria Math"/>
              <w:sz w:val="24"/>
              <w:szCs w:val="24"/>
              <w:lang w:val="en-US"/>
            </w:rPr>
            <m:t>t.ф.p</m:t>
          </m:r>
          <m:r>
            <w:rPr>
              <w:rFonts w:ascii="Cambria Math" w:hAnsi="Cambria Math" w:cs="Cambria Math"/>
              <w:sz w:val="24"/>
              <w:szCs w:val="24"/>
            </w:rPr>
            <m:t>.</m:t>
          </m:r>
          <m:f>
            <m:fPr>
              <m:ctrlPr>
                <w:rPr>
                  <w:rFonts w:ascii="Cambria Math" w:hAnsi="Cambria Math" w:cs="Times New Roman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Cambria Math"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Cambria Math"/>
                      <w:sz w:val="24"/>
                      <w:szCs w:val="24"/>
                      <w:lang w:val="en-US"/>
                    </w:rPr>
                    <m:t>273</m:t>
                  </m:r>
                  <m:r>
                    <m:rPr>
                      <m:sty m:val="p"/>
                    </m:rPr>
                    <w:rPr>
                      <w:rFonts w:ascii="Cambria Math" w:hAnsi="Cambria Math" w:cs="Cambria Math"/>
                      <w:sz w:val="24"/>
                      <w:szCs w:val="24"/>
                    </w:rPr>
                    <m:t>+t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Cambria Math"/>
                  <w:sz w:val="24"/>
                  <w:szCs w:val="24"/>
                </w:rPr>
                <m:t>*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101,3</m:t>
              </m:r>
            </m:num>
            <m:den>
              <m:r>
                <w:rPr>
                  <w:rFonts w:ascii="Cambria Math" w:hAnsi="Cambria Math" w:cs="Cambria Math"/>
                  <w:sz w:val="24"/>
                  <w:szCs w:val="24"/>
                  <w:lang w:val="en-US"/>
                </w:rPr>
                <m:t>T*p</m:t>
              </m:r>
            </m:den>
          </m:f>
          <m:r>
            <w:rPr>
              <w:rFonts w:ascii="Cambria Math" w:hAnsi="Cambria Math" w:cs="Times New Roman"/>
              <w:sz w:val="24"/>
              <w:szCs w:val="24"/>
            </w:rPr>
            <m:t>*Кв</m:t>
          </m:r>
        </m:oMath>
      </m:oMathPara>
    </w:p>
    <w:p w14:paraId="2E152818" w14:textId="5F58889E" w:rsidR="0029172A" w:rsidRPr="000A34EE" w:rsidRDefault="0029172A" w:rsidP="00983B74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iCs/>
          <w:sz w:val="24"/>
          <w:szCs w:val="24"/>
        </w:rPr>
      </w:pPr>
      <w:proofErr w:type="spellStart"/>
      <w:r w:rsidRPr="000A34EE">
        <w:rPr>
          <w:rFonts w:ascii="Times New Roman" w:hAnsi="Times New Roman" w:cs="Times New Roman"/>
          <w:i/>
          <w:sz w:val="24"/>
          <w:szCs w:val="24"/>
        </w:rPr>
        <w:t>Сн</w:t>
      </w:r>
      <w:proofErr w:type="spellEnd"/>
      <w:r w:rsidRPr="000A34EE">
        <w:rPr>
          <w:rFonts w:ascii="Times New Roman" w:hAnsi="Times New Roman" w:cs="Times New Roman"/>
          <w:i/>
          <w:sz w:val="24"/>
          <w:szCs w:val="24"/>
        </w:rPr>
        <w:t xml:space="preserve"> – </w:t>
      </w:r>
      <w:r w:rsidRPr="000A34EE">
        <w:rPr>
          <w:rFonts w:ascii="Times New Roman" w:hAnsi="Times New Roman" w:cs="Times New Roman"/>
          <w:iCs/>
          <w:sz w:val="24"/>
          <w:szCs w:val="24"/>
        </w:rPr>
        <w:t>Результат измерения концентрации вредного вещества приведенное к нормальным условиям</w:t>
      </w:r>
    </w:p>
    <w:p w14:paraId="5EA84972" w14:textId="271D3B11" w:rsidR="0029172A" w:rsidRPr="000A34EE" w:rsidRDefault="0029172A" w:rsidP="0029172A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iCs/>
          <w:sz w:val="24"/>
          <w:szCs w:val="24"/>
          <w:lang w:val="en-US"/>
        </w:rPr>
        <w:t>Ct</w:t>
      </w:r>
      <w:r w:rsidRPr="000A34EE">
        <w:rPr>
          <w:rFonts w:ascii="Times New Roman" w:hAnsi="Times New Roman" w:cs="Times New Roman"/>
          <w:iCs/>
          <w:sz w:val="24"/>
          <w:szCs w:val="24"/>
        </w:rPr>
        <w:t>.</w:t>
      </w:r>
      <w:r w:rsidRPr="000A34EE">
        <w:rPr>
          <w:rFonts w:ascii="Times New Roman" w:hAnsi="Times New Roman" w:cs="Times New Roman"/>
          <w:sz w:val="24"/>
          <w:szCs w:val="24"/>
        </w:rPr>
        <w:t>ф.</w:t>
      </w:r>
      <w:r w:rsidRPr="000A34EE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0A34EE">
        <w:rPr>
          <w:rFonts w:ascii="Times New Roman" w:hAnsi="Times New Roman" w:cs="Times New Roman"/>
          <w:sz w:val="24"/>
          <w:szCs w:val="24"/>
        </w:rPr>
        <w:t>. – результаты измерения концентрации вредного вещества</w:t>
      </w:r>
      <w:r w:rsidR="003C2AB5">
        <w:rPr>
          <w:rFonts w:ascii="Times New Roman" w:hAnsi="Times New Roman" w:cs="Times New Roman"/>
          <w:sz w:val="24"/>
          <w:szCs w:val="24"/>
        </w:rPr>
        <w:t xml:space="preserve"> (ам</w:t>
      </w:r>
      <w:r w:rsidR="00EB1396">
        <w:rPr>
          <w:rFonts w:ascii="Times New Roman" w:hAnsi="Times New Roman" w:cs="Times New Roman"/>
          <w:sz w:val="24"/>
          <w:szCs w:val="24"/>
        </w:rPr>
        <w:t>м</w:t>
      </w:r>
      <w:r w:rsidR="003C2AB5">
        <w:rPr>
          <w:rFonts w:ascii="Times New Roman" w:hAnsi="Times New Roman" w:cs="Times New Roman"/>
          <w:sz w:val="24"/>
          <w:szCs w:val="24"/>
        </w:rPr>
        <w:t>иак)</w:t>
      </w:r>
    </w:p>
    <w:p w14:paraId="488D0DA7" w14:textId="08341E68" w:rsidR="0029172A" w:rsidRPr="000A34EE" w:rsidRDefault="0029172A" w:rsidP="0029172A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="006B5D95" w:rsidRPr="000A34EE">
        <w:rPr>
          <w:rFonts w:ascii="Times New Roman" w:hAnsi="Times New Roman" w:cs="Times New Roman"/>
          <w:sz w:val="24"/>
          <w:szCs w:val="24"/>
        </w:rPr>
        <w:t>–</w:t>
      </w:r>
      <w:r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="006B5D95" w:rsidRPr="000A34EE">
        <w:rPr>
          <w:rFonts w:ascii="Times New Roman" w:hAnsi="Times New Roman" w:cs="Times New Roman"/>
          <w:sz w:val="24"/>
          <w:szCs w:val="24"/>
        </w:rPr>
        <w:t>температура на улице</w:t>
      </w:r>
      <w:r w:rsidR="00E854D4">
        <w:rPr>
          <w:rFonts w:ascii="Times New Roman" w:hAnsi="Times New Roman" w:cs="Times New Roman"/>
          <w:sz w:val="24"/>
          <w:szCs w:val="24"/>
        </w:rPr>
        <w:t xml:space="preserve"> (градусы)</w:t>
      </w:r>
    </w:p>
    <w:p w14:paraId="1231A976" w14:textId="024A95B7" w:rsidR="0029172A" w:rsidRPr="000A34EE" w:rsidRDefault="0029172A" w:rsidP="0029172A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0A34EE">
        <w:rPr>
          <w:rFonts w:ascii="Times New Roman" w:hAnsi="Times New Roman" w:cs="Times New Roman"/>
          <w:sz w:val="24"/>
          <w:szCs w:val="24"/>
        </w:rPr>
        <w:t xml:space="preserve"> - температур</w:t>
      </w:r>
      <w:r w:rsidR="00DC04EB" w:rsidRPr="000A34EE">
        <w:rPr>
          <w:rFonts w:ascii="Times New Roman" w:hAnsi="Times New Roman" w:cs="Times New Roman"/>
          <w:sz w:val="24"/>
          <w:szCs w:val="24"/>
        </w:rPr>
        <w:t>а</w:t>
      </w:r>
      <w:r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="0096393E" w:rsidRPr="000A34EE">
        <w:rPr>
          <w:rFonts w:ascii="Times New Roman" w:hAnsi="Times New Roman" w:cs="Times New Roman"/>
          <w:sz w:val="24"/>
          <w:szCs w:val="24"/>
        </w:rPr>
        <w:t>на</w:t>
      </w:r>
      <w:r w:rsidRPr="000A34EE">
        <w:rPr>
          <w:rFonts w:ascii="Times New Roman" w:hAnsi="Times New Roman" w:cs="Times New Roman"/>
          <w:sz w:val="24"/>
          <w:szCs w:val="24"/>
        </w:rPr>
        <w:t xml:space="preserve"> улиц</w:t>
      </w:r>
      <w:r w:rsidR="00FE3239">
        <w:rPr>
          <w:rFonts w:ascii="Times New Roman" w:hAnsi="Times New Roman" w:cs="Times New Roman"/>
          <w:sz w:val="24"/>
          <w:szCs w:val="24"/>
        </w:rPr>
        <w:t>е</w:t>
      </w:r>
      <w:r w:rsidRPr="000A34EE">
        <w:rPr>
          <w:rFonts w:ascii="Times New Roman" w:hAnsi="Times New Roman" w:cs="Times New Roman"/>
          <w:sz w:val="24"/>
          <w:szCs w:val="24"/>
        </w:rPr>
        <w:t xml:space="preserve"> в кельвинах</w:t>
      </w:r>
      <w:r w:rsidR="00E854D4">
        <w:rPr>
          <w:rFonts w:ascii="Times New Roman" w:hAnsi="Times New Roman" w:cs="Times New Roman"/>
          <w:sz w:val="24"/>
          <w:szCs w:val="24"/>
        </w:rPr>
        <w:t xml:space="preserve"> (К)</w:t>
      </w:r>
    </w:p>
    <w:p w14:paraId="7ABB4F4F" w14:textId="3E87CD6F" w:rsidR="0029172A" w:rsidRPr="000A34EE" w:rsidRDefault="0029172A" w:rsidP="0029172A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="00DC04EB" w:rsidRPr="000A34EE">
        <w:rPr>
          <w:rFonts w:ascii="Times New Roman" w:hAnsi="Times New Roman" w:cs="Times New Roman"/>
          <w:sz w:val="24"/>
          <w:szCs w:val="24"/>
        </w:rPr>
        <w:t>–</w:t>
      </w:r>
      <w:r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="00E854D4" w:rsidRPr="00E854D4">
        <w:rPr>
          <w:rFonts w:ascii="Times New Roman" w:hAnsi="Times New Roman" w:cs="Times New Roman"/>
          <w:sz w:val="24"/>
          <w:szCs w:val="24"/>
        </w:rPr>
        <w:t>97</w:t>
      </w:r>
      <w:r w:rsidR="00DC04EB" w:rsidRPr="00E854D4">
        <w:rPr>
          <w:rFonts w:ascii="Times New Roman" w:hAnsi="Times New Roman" w:cs="Times New Roman"/>
          <w:sz w:val="24"/>
          <w:szCs w:val="24"/>
        </w:rPr>
        <w:t>,</w:t>
      </w:r>
      <w:r w:rsidR="00E854D4" w:rsidRPr="00E854D4">
        <w:rPr>
          <w:rFonts w:ascii="Times New Roman" w:hAnsi="Times New Roman" w:cs="Times New Roman"/>
          <w:sz w:val="24"/>
          <w:szCs w:val="24"/>
        </w:rPr>
        <w:t>61</w:t>
      </w:r>
      <w:r w:rsidRPr="00E854D4">
        <w:rPr>
          <w:rFonts w:ascii="Times New Roman" w:hAnsi="Times New Roman" w:cs="Times New Roman"/>
          <w:sz w:val="24"/>
          <w:szCs w:val="24"/>
        </w:rPr>
        <w:t xml:space="preserve"> Кпа</w:t>
      </w:r>
      <w:r w:rsidRPr="000A34E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D4E2257" w14:textId="1CB2CC60" w:rsidR="0029172A" w:rsidRPr="000A34EE" w:rsidRDefault="0029172A" w:rsidP="0029172A">
      <w:pPr>
        <w:tabs>
          <w:tab w:val="left" w:pos="2910"/>
        </w:tabs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A34EE">
        <w:rPr>
          <w:rFonts w:ascii="Times New Roman" w:hAnsi="Times New Roman" w:cs="Times New Roman"/>
          <w:iCs/>
          <w:sz w:val="24"/>
          <w:szCs w:val="24"/>
        </w:rPr>
        <w:t>Кв – коэффициент, учитывающий влияние температуры и влажность окружающего воздуха на показания индикаторных трубок (принимаем Кв = 1)</w:t>
      </w:r>
    </w:p>
    <w:p w14:paraId="12574396" w14:textId="77E67238" w:rsidR="0029172A" w:rsidRPr="006F4FF8" w:rsidRDefault="0029172A" w:rsidP="00AD0461">
      <w:pPr>
        <w:pStyle w:val="a4"/>
        <w:numPr>
          <w:ilvl w:val="0"/>
          <w:numId w:val="6"/>
        </w:numPr>
        <w:tabs>
          <w:tab w:val="left" w:pos="2910"/>
        </w:tabs>
        <w:spacing w:after="0"/>
        <w:rPr>
          <w:rFonts w:ascii="Times New Roman" w:hAnsi="Times New Roman" w:cs="Times New Roman"/>
          <w:iCs/>
          <w:sz w:val="24"/>
          <w:szCs w:val="24"/>
          <w:lang w:val="en-US"/>
        </w:rPr>
      </w:pPr>
      <w:r w:rsidRPr="006F4FF8">
        <w:rPr>
          <w:rFonts w:ascii="Times New Roman" w:hAnsi="Times New Roman" w:cs="Times New Roman"/>
          <w:iCs/>
          <w:sz w:val="24"/>
          <w:szCs w:val="24"/>
        </w:rPr>
        <w:t>Оформление работы</w:t>
      </w:r>
    </w:p>
    <w:p w14:paraId="5FBD34E3" w14:textId="17BCFD7C" w:rsidR="003F4A8E" w:rsidRPr="006F4FF8" w:rsidRDefault="003F4A8E" w:rsidP="003F4A8E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F4FF8">
        <w:rPr>
          <w:rFonts w:ascii="Times New Roman" w:hAnsi="Times New Roman" w:cs="Times New Roman"/>
          <w:sz w:val="24"/>
          <w:szCs w:val="24"/>
        </w:rPr>
        <w:t>Шрифт</w:t>
      </w:r>
      <w:r w:rsidRPr="006F4FF8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="005465BC">
        <w:rPr>
          <w:rFonts w:ascii="Times New Roman" w:hAnsi="Times New Roman" w:cs="Times New Roman"/>
          <w:sz w:val="24"/>
          <w:szCs w:val="24"/>
          <w:lang w:val="en-US"/>
        </w:rPr>
        <w:t>Aptos</w:t>
      </w:r>
    </w:p>
    <w:p w14:paraId="43D6A9A8" w14:textId="27674EC2" w:rsidR="006D763B" w:rsidRPr="006D763B" w:rsidRDefault="003F4A8E" w:rsidP="006D763B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>Размер</w:t>
      </w:r>
      <w:r w:rsidRPr="006F4FF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F4FF8">
        <w:rPr>
          <w:rFonts w:ascii="Times New Roman" w:hAnsi="Times New Roman" w:cs="Times New Roman"/>
          <w:sz w:val="24"/>
          <w:szCs w:val="24"/>
        </w:rPr>
        <w:t>шрифта</w:t>
      </w:r>
      <w:r w:rsidR="006D763B">
        <w:rPr>
          <w:rFonts w:ascii="Times New Roman" w:hAnsi="Times New Roman" w:cs="Times New Roman"/>
          <w:sz w:val="24"/>
          <w:szCs w:val="24"/>
        </w:rPr>
        <w:t xml:space="preserve"> </w:t>
      </w:r>
      <w:r w:rsidR="00396FD3" w:rsidRPr="006F4FF8">
        <w:rPr>
          <w:rFonts w:ascii="Times New Roman" w:hAnsi="Times New Roman" w:cs="Times New Roman"/>
          <w:sz w:val="24"/>
          <w:szCs w:val="24"/>
          <w:lang w:val="en-US"/>
        </w:rPr>
        <w:t>–</w:t>
      </w:r>
      <w:r w:rsidRPr="006F4FF8">
        <w:rPr>
          <w:rFonts w:ascii="Times New Roman" w:hAnsi="Times New Roman" w:cs="Times New Roman"/>
          <w:sz w:val="24"/>
          <w:szCs w:val="24"/>
          <w:lang w:val="en-US"/>
        </w:rPr>
        <w:t xml:space="preserve"> 1</w:t>
      </w:r>
      <w:r w:rsidR="00E854D4" w:rsidRPr="006F4FF8">
        <w:rPr>
          <w:rFonts w:ascii="Times New Roman" w:hAnsi="Times New Roman" w:cs="Times New Roman"/>
          <w:sz w:val="24"/>
          <w:szCs w:val="24"/>
        </w:rPr>
        <w:t>2</w:t>
      </w:r>
    </w:p>
    <w:p w14:paraId="159B5265" w14:textId="4250273A" w:rsidR="00E854D4" w:rsidRPr="006F4FF8" w:rsidRDefault="00396FD3" w:rsidP="00396FD3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>Выравнивание</w:t>
      </w:r>
      <w:r w:rsidR="00E854D4" w:rsidRPr="006F4FF8">
        <w:rPr>
          <w:rFonts w:ascii="Times New Roman" w:hAnsi="Times New Roman" w:cs="Times New Roman"/>
          <w:sz w:val="24"/>
          <w:szCs w:val="24"/>
        </w:rPr>
        <w:t xml:space="preserve"> текста</w:t>
      </w:r>
      <w:r w:rsidRPr="006F4FF8">
        <w:rPr>
          <w:rFonts w:ascii="Times New Roman" w:hAnsi="Times New Roman" w:cs="Times New Roman"/>
          <w:sz w:val="24"/>
          <w:szCs w:val="24"/>
        </w:rPr>
        <w:t xml:space="preserve"> – по ширине</w:t>
      </w:r>
      <w:r w:rsidR="00E854D4" w:rsidRPr="006F4FF8">
        <w:rPr>
          <w:rFonts w:ascii="Times New Roman" w:hAnsi="Times New Roman" w:cs="Times New Roman"/>
          <w:sz w:val="24"/>
          <w:szCs w:val="24"/>
        </w:rPr>
        <w:br/>
        <w:t>Выравнивание таблиц – центрирование текста в ячейк</w:t>
      </w:r>
      <w:r w:rsidR="00EB1396">
        <w:rPr>
          <w:rFonts w:ascii="Times New Roman" w:hAnsi="Times New Roman" w:cs="Times New Roman"/>
          <w:sz w:val="24"/>
          <w:szCs w:val="24"/>
        </w:rPr>
        <w:t>ах</w:t>
      </w:r>
      <w:r w:rsidR="00E854D4" w:rsidRPr="006F4FF8">
        <w:rPr>
          <w:rFonts w:ascii="Times New Roman" w:hAnsi="Times New Roman" w:cs="Times New Roman"/>
          <w:sz w:val="24"/>
          <w:szCs w:val="24"/>
        </w:rPr>
        <w:t xml:space="preserve"> по горизонтали и по вертикали</w:t>
      </w:r>
    </w:p>
    <w:p w14:paraId="7E060BC6" w14:textId="77777777" w:rsidR="00E854D4" w:rsidRPr="006F4FF8" w:rsidRDefault="00E854D4" w:rsidP="00396FD3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>Поля:</w:t>
      </w:r>
    </w:p>
    <w:p w14:paraId="3EA96AB7" w14:textId="7D94DEAA" w:rsidR="00E854D4" w:rsidRPr="006F4FF8" w:rsidRDefault="00E854D4" w:rsidP="00396FD3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 xml:space="preserve">Верхнее – </w:t>
      </w:r>
      <w:r w:rsidR="003C2AB5">
        <w:rPr>
          <w:rFonts w:ascii="Times New Roman" w:hAnsi="Times New Roman" w:cs="Times New Roman"/>
          <w:sz w:val="24"/>
          <w:szCs w:val="24"/>
        </w:rPr>
        <w:t>2,2 см</w:t>
      </w:r>
    </w:p>
    <w:p w14:paraId="495C3171" w14:textId="0854E051" w:rsidR="00E854D4" w:rsidRDefault="00E854D4" w:rsidP="00E854D4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 xml:space="preserve">Нижнее – </w:t>
      </w:r>
      <w:r w:rsidR="003C2AB5">
        <w:rPr>
          <w:rFonts w:ascii="Times New Roman" w:hAnsi="Times New Roman" w:cs="Times New Roman"/>
          <w:sz w:val="24"/>
          <w:szCs w:val="24"/>
        </w:rPr>
        <w:t>2,4 см</w:t>
      </w:r>
      <w:r w:rsidRPr="006F4FF8">
        <w:rPr>
          <w:rFonts w:ascii="Times New Roman" w:hAnsi="Times New Roman" w:cs="Times New Roman"/>
          <w:sz w:val="24"/>
          <w:szCs w:val="24"/>
        </w:rPr>
        <w:t xml:space="preserve"> </w:t>
      </w:r>
      <w:r w:rsidRPr="006F4FF8">
        <w:rPr>
          <w:rFonts w:ascii="Times New Roman" w:hAnsi="Times New Roman" w:cs="Times New Roman"/>
          <w:sz w:val="24"/>
          <w:szCs w:val="24"/>
        </w:rPr>
        <w:br/>
        <w:t xml:space="preserve">Левое – </w:t>
      </w:r>
      <w:r w:rsidR="003C2AB5">
        <w:rPr>
          <w:rFonts w:ascii="Times New Roman" w:hAnsi="Times New Roman" w:cs="Times New Roman"/>
          <w:sz w:val="24"/>
          <w:szCs w:val="24"/>
        </w:rPr>
        <w:t>1,5 см</w:t>
      </w:r>
      <w:r w:rsidRPr="006F4FF8">
        <w:rPr>
          <w:rFonts w:ascii="Times New Roman" w:hAnsi="Times New Roman" w:cs="Times New Roman"/>
          <w:sz w:val="24"/>
          <w:szCs w:val="24"/>
        </w:rPr>
        <w:br/>
        <w:t xml:space="preserve">Правое – </w:t>
      </w:r>
      <w:r w:rsidR="003C2AB5">
        <w:rPr>
          <w:rFonts w:ascii="Times New Roman" w:hAnsi="Times New Roman" w:cs="Times New Roman"/>
          <w:sz w:val="24"/>
          <w:szCs w:val="24"/>
        </w:rPr>
        <w:t>1,4 см</w:t>
      </w:r>
    </w:p>
    <w:p w14:paraId="2DB6CE7A" w14:textId="76321605" w:rsidR="0029172A" w:rsidRPr="000A34EE" w:rsidRDefault="00897FC9" w:rsidP="00897FC9">
      <w:pPr>
        <w:tabs>
          <w:tab w:val="left" w:pos="2910"/>
        </w:tabs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A34EE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 </w:t>
      </w:r>
      <w:bookmarkStart w:id="1" w:name="_Hlk166010804"/>
      <w:r w:rsidR="00A533FB" w:rsidRPr="000A34EE">
        <w:rPr>
          <w:b/>
          <w:noProof/>
        </w:rPr>
        <w:drawing>
          <wp:inline distT="0" distB="0" distL="0" distR="0" wp14:anchorId="51258324" wp14:editId="2724D864">
            <wp:extent cx="2667930" cy="1028700"/>
            <wp:effectExtent l="0" t="0" r="0" b="0"/>
            <wp:docPr id="151176240" name="Рисунок 151176240" descr="Изображение выглядит как текст, Шрифт, логотип, Графи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, Шрифт, логотип, Графика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66219" cy="1066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BF95B" w14:textId="5B5D0873" w:rsidR="0029172A" w:rsidRPr="000A34EE" w:rsidRDefault="0029172A" w:rsidP="0029172A">
      <w:pPr>
        <w:tabs>
          <w:tab w:val="left" w:pos="2910"/>
        </w:tabs>
        <w:spacing w:after="0"/>
        <w:ind w:left="2910" w:hanging="291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0A34EE">
        <w:rPr>
          <w:rFonts w:ascii="Times New Roman" w:hAnsi="Times New Roman" w:cs="Times New Roman"/>
          <w:b/>
          <w:bCs/>
          <w:sz w:val="32"/>
          <w:szCs w:val="32"/>
        </w:rPr>
        <w:t xml:space="preserve">Техническое задание Модуля </w:t>
      </w:r>
      <w:r w:rsidR="00E324DE" w:rsidRPr="000A34EE">
        <w:rPr>
          <w:rFonts w:ascii="Times New Roman" w:hAnsi="Times New Roman" w:cs="Times New Roman"/>
          <w:b/>
          <w:bCs/>
          <w:sz w:val="32"/>
          <w:szCs w:val="32"/>
        </w:rPr>
        <w:t>Б</w:t>
      </w:r>
      <w:r w:rsidRPr="000A34EE">
        <w:rPr>
          <w:rFonts w:ascii="Times New Roman" w:hAnsi="Times New Roman" w:cs="Times New Roman"/>
          <w:b/>
          <w:bCs/>
          <w:sz w:val="32"/>
          <w:szCs w:val="32"/>
        </w:rPr>
        <w:t xml:space="preserve"> –</w:t>
      </w:r>
    </w:p>
    <w:p w14:paraId="44EFE54C" w14:textId="591F1F7C" w:rsidR="0029172A" w:rsidRDefault="002847DC" w:rsidP="002847DC">
      <w:pPr>
        <w:tabs>
          <w:tab w:val="left" w:pos="2910"/>
        </w:tabs>
        <w:spacing w:after="0"/>
        <w:ind w:left="2910" w:hanging="291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2847DC">
        <w:rPr>
          <w:rFonts w:ascii="Times New Roman" w:hAnsi="Times New Roman" w:cs="Times New Roman"/>
          <w:b/>
          <w:bCs/>
          <w:sz w:val="32"/>
          <w:szCs w:val="32"/>
        </w:rPr>
        <w:t>Социально-экономическая оценка территории</w:t>
      </w:r>
    </w:p>
    <w:p w14:paraId="33294FAF" w14:textId="77777777" w:rsidR="002847DC" w:rsidRPr="000A34EE" w:rsidRDefault="002847DC" w:rsidP="002847DC">
      <w:pPr>
        <w:tabs>
          <w:tab w:val="left" w:pos="2910"/>
        </w:tabs>
        <w:spacing w:after="0"/>
        <w:ind w:left="2910" w:hanging="291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126A7538" w14:textId="2EAD0B8B" w:rsidR="0029172A" w:rsidRPr="000A34EE" w:rsidRDefault="0029172A" w:rsidP="0029172A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b/>
          <w:bCs/>
          <w:sz w:val="24"/>
          <w:szCs w:val="24"/>
        </w:rPr>
        <w:t>Задача №1 (подготовительный этап):</w:t>
      </w:r>
      <w:r w:rsidRPr="000A34EE">
        <w:rPr>
          <w:rFonts w:ascii="Times New Roman" w:hAnsi="Times New Roman" w:cs="Times New Roman"/>
          <w:sz w:val="24"/>
          <w:szCs w:val="24"/>
        </w:rPr>
        <w:t xml:space="preserve"> на листе А4</w:t>
      </w:r>
      <w:r w:rsidR="00783603"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Pr="000A34EE">
        <w:rPr>
          <w:rFonts w:ascii="Times New Roman" w:hAnsi="Times New Roman" w:cs="Times New Roman"/>
          <w:sz w:val="24"/>
          <w:szCs w:val="24"/>
        </w:rPr>
        <w:t>разработать форму</w:t>
      </w:r>
      <w:r w:rsidR="005B58F7">
        <w:rPr>
          <w:rFonts w:ascii="Times New Roman" w:hAnsi="Times New Roman" w:cs="Times New Roman"/>
          <w:sz w:val="24"/>
          <w:szCs w:val="24"/>
        </w:rPr>
        <w:t xml:space="preserve"> в соответствии с таблицей</w:t>
      </w:r>
      <w:r w:rsidRPr="000A34EE">
        <w:rPr>
          <w:rFonts w:ascii="Times New Roman" w:hAnsi="Times New Roman" w:cs="Times New Roman"/>
          <w:sz w:val="24"/>
          <w:szCs w:val="24"/>
        </w:rPr>
        <w:t xml:space="preserve"> для сбора информации о транспортной доступности, обеспечения элементами инфраструктуры и степени </w:t>
      </w:r>
      <w:r w:rsidR="00C427A8" w:rsidRPr="000A34EE">
        <w:rPr>
          <w:rFonts w:ascii="Times New Roman" w:hAnsi="Times New Roman" w:cs="Times New Roman"/>
          <w:sz w:val="24"/>
          <w:szCs w:val="24"/>
        </w:rPr>
        <w:t>благоустроенности исследуемой территории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3261"/>
        <w:gridCol w:w="5522"/>
      </w:tblGrid>
      <w:tr w:rsidR="003F4A8E" w:rsidRPr="000A34EE" w14:paraId="2D59B05A" w14:textId="77777777" w:rsidTr="00BC60E4">
        <w:tc>
          <w:tcPr>
            <w:tcW w:w="562" w:type="dxa"/>
            <w:shd w:val="clear" w:color="auto" w:fill="auto"/>
            <w:vAlign w:val="center"/>
          </w:tcPr>
          <w:p w14:paraId="0619BDD3" w14:textId="77777777" w:rsidR="003F4A8E" w:rsidRPr="00A75AB5" w:rsidRDefault="003F4A8E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24940505" w14:textId="45C79B27" w:rsidR="003F4A8E" w:rsidRPr="00A75AB5" w:rsidRDefault="005B58F7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п</w:t>
            </w:r>
            <w:r w:rsidR="003F4A8E"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оказател</w:t>
            </w: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ей</w:t>
            </w:r>
          </w:p>
        </w:tc>
        <w:tc>
          <w:tcPr>
            <w:tcW w:w="5522" w:type="dxa"/>
            <w:shd w:val="clear" w:color="auto" w:fill="auto"/>
            <w:vAlign w:val="center"/>
          </w:tcPr>
          <w:p w14:paraId="5D916196" w14:textId="566689D6" w:rsidR="003F4A8E" w:rsidRPr="00A75AB5" w:rsidRDefault="008F2268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Описание</w:t>
            </w:r>
          </w:p>
        </w:tc>
      </w:tr>
      <w:tr w:rsidR="003F4A8E" w:rsidRPr="000A34EE" w14:paraId="35297302" w14:textId="77777777" w:rsidTr="00BC60E4">
        <w:tc>
          <w:tcPr>
            <w:tcW w:w="562" w:type="dxa"/>
            <w:shd w:val="clear" w:color="auto" w:fill="auto"/>
            <w:vAlign w:val="center"/>
          </w:tcPr>
          <w:p w14:paraId="64CF4602" w14:textId="77777777" w:rsidR="003F4A8E" w:rsidRPr="00A75AB5" w:rsidRDefault="003F4A8E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7EBDA858" w14:textId="77777777" w:rsidR="003F4A8E" w:rsidRPr="000A34EE" w:rsidRDefault="003F4A8E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2" w:type="dxa"/>
            <w:shd w:val="clear" w:color="auto" w:fill="auto"/>
            <w:vAlign w:val="center"/>
          </w:tcPr>
          <w:p w14:paraId="4CF02E35" w14:textId="77777777" w:rsidR="003F4A8E" w:rsidRPr="000A34EE" w:rsidRDefault="003F4A8E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4A8E" w:rsidRPr="000A34EE" w14:paraId="4B0931EC" w14:textId="77777777" w:rsidTr="00BC60E4">
        <w:tc>
          <w:tcPr>
            <w:tcW w:w="562" w:type="dxa"/>
            <w:shd w:val="clear" w:color="auto" w:fill="auto"/>
            <w:vAlign w:val="center"/>
          </w:tcPr>
          <w:p w14:paraId="122DDFB5" w14:textId="77777777" w:rsidR="003F4A8E" w:rsidRPr="00A75AB5" w:rsidRDefault="003F4A8E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04EBDD47" w14:textId="77777777" w:rsidR="003F4A8E" w:rsidRPr="000A34EE" w:rsidRDefault="003F4A8E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2" w:type="dxa"/>
            <w:shd w:val="clear" w:color="auto" w:fill="auto"/>
            <w:vAlign w:val="center"/>
          </w:tcPr>
          <w:p w14:paraId="67949AF2" w14:textId="77777777" w:rsidR="003F4A8E" w:rsidRPr="000A34EE" w:rsidRDefault="003F4A8E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4A8E" w:rsidRPr="000A34EE" w14:paraId="47307287" w14:textId="77777777" w:rsidTr="00BC60E4">
        <w:tc>
          <w:tcPr>
            <w:tcW w:w="562" w:type="dxa"/>
            <w:shd w:val="clear" w:color="auto" w:fill="auto"/>
            <w:vAlign w:val="center"/>
          </w:tcPr>
          <w:p w14:paraId="3ACCF5D0" w14:textId="77777777" w:rsidR="003F4A8E" w:rsidRPr="00A75AB5" w:rsidRDefault="003F4A8E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63FF068D" w14:textId="77777777" w:rsidR="003F4A8E" w:rsidRPr="000A34EE" w:rsidRDefault="003F4A8E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2" w:type="dxa"/>
            <w:shd w:val="clear" w:color="auto" w:fill="auto"/>
            <w:vAlign w:val="center"/>
          </w:tcPr>
          <w:p w14:paraId="49AB2ED5" w14:textId="77777777" w:rsidR="003F4A8E" w:rsidRPr="000A34EE" w:rsidRDefault="003F4A8E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10D7BAC" w14:textId="2D4E68CD" w:rsidR="00C427A8" w:rsidRPr="000A34EE" w:rsidRDefault="00C427A8" w:rsidP="0029172A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12F16631" w14:textId="77777777" w:rsidR="00C427A8" w:rsidRPr="000A34EE" w:rsidRDefault="00C427A8" w:rsidP="0029172A">
      <w:pPr>
        <w:tabs>
          <w:tab w:val="left" w:pos="2910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0A34EE">
        <w:rPr>
          <w:rFonts w:ascii="Times New Roman" w:hAnsi="Times New Roman" w:cs="Times New Roman"/>
          <w:b/>
          <w:bCs/>
          <w:sz w:val="24"/>
          <w:szCs w:val="24"/>
        </w:rPr>
        <w:t xml:space="preserve">Задача №2 (полевой этап): </w:t>
      </w:r>
    </w:p>
    <w:p w14:paraId="64E5E9C6" w14:textId="78551826" w:rsidR="006F1E5D" w:rsidRPr="000A34EE" w:rsidRDefault="00C50230" w:rsidP="006F1E5D">
      <w:pPr>
        <w:pStyle w:val="a4"/>
        <w:numPr>
          <w:ilvl w:val="0"/>
          <w:numId w:val="7"/>
        </w:numPr>
        <w:tabs>
          <w:tab w:val="left" w:pos="2910"/>
        </w:tabs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В </w:t>
      </w:r>
      <w:r w:rsidR="00C427A8" w:rsidRPr="000A34EE">
        <w:rPr>
          <w:rFonts w:ascii="Times New Roman" w:hAnsi="Times New Roman" w:cs="Times New Roman"/>
          <w:sz w:val="24"/>
          <w:szCs w:val="24"/>
        </w:rPr>
        <w:t>разработанной форм</w:t>
      </w:r>
      <w:r w:rsidRPr="000A34EE">
        <w:rPr>
          <w:rFonts w:ascii="Times New Roman" w:hAnsi="Times New Roman" w:cs="Times New Roman"/>
          <w:sz w:val="24"/>
          <w:szCs w:val="24"/>
        </w:rPr>
        <w:t>е</w:t>
      </w:r>
      <w:r w:rsidR="00C427A8" w:rsidRPr="000A34EE">
        <w:rPr>
          <w:rFonts w:ascii="Times New Roman" w:hAnsi="Times New Roman" w:cs="Times New Roman"/>
          <w:sz w:val="24"/>
          <w:szCs w:val="24"/>
        </w:rPr>
        <w:t xml:space="preserve"> указать информацию, полученную с изучаемой территории</w:t>
      </w:r>
      <w:r w:rsidRPr="000A34EE">
        <w:rPr>
          <w:rFonts w:ascii="Times New Roman" w:hAnsi="Times New Roman" w:cs="Times New Roman"/>
          <w:sz w:val="24"/>
          <w:szCs w:val="24"/>
        </w:rPr>
        <w:t xml:space="preserve"> в соответствии с</w:t>
      </w:r>
      <w:r w:rsidR="004552E0" w:rsidRPr="000A34EE">
        <w:rPr>
          <w:rFonts w:ascii="Times New Roman" w:hAnsi="Times New Roman" w:cs="Times New Roman"/>
          <w:sz w:val="24"/>
          <w:szCs w:val="24"/>
        </w:rPr>
        <w:t>о схемой</w:t>
      </w:r>
      <w:r w:rsidRPr="000A34EE">
        <w:rPr>
          <w:rFonts w:ascii="Times New Roman" w:hAnsi="Times New Roman" w:cs="Times New Roman"/>
          <w:sz w:val="24"/>
          <w:szCs w:val="24"/>
        </w:rPr>
        <w:t xml:space="preserve"> местности</w:t>
      </w:r>
      <w:r w:rsidR="000A7D62">
        <w:rPr>
          <w:rFonts w:ascii="Times New Roman" w:hAnsi="Times New Roman" w:cs="Times New Roman"/>
          <w:sz w:val="24"/>
          <w:szCs w:val="24"/>
        </w:rPr>
        <w:t>.</w:t>
      </w:r>
    </w:p>
    <w:p w14:paraId="4B012ACC" w14:textId="355FE1EC" w:rsidR="00897FC9" w:rsidRPr="000A34EE" w:rsidRDefault="00897FC9" w:rsidP="00897FC9">
      <w:pPr>
        <w:pStyle w:val="a4"/>
        <w:numPr>
          <w:ilvl w:val="0"/>
          <w:numId w:val="7"/>
        </w:numPr>
        <w:tabs>
          <w:tab w:val="left" w:pos="2910"/>
        </w:tabs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В </w:t>
      </w:r>
      <w:r w:rsidR="008F2268">
        <w:rPr>
          <w:rFonts w:ascii="Times New Roman" w:hAnsi="Times New Roman" w:cs="Times New Roman"/>
          <w:sz w:val="24"/>
          <w:szCs w:val="24"/>
        </w:rPr>
        <w:t>описании</w:t>
      </w:r>
      <w:r w:rsidRPr="000A34EE">
        <w:rPr>
          <w:rFonts w:ascii="Times New Roman" w:hAnsi="Times New Roman" w:cs="Times New Roman"/>
          <w:sz w:val="24"/>
          <w:szCs w:val="24"/>
        </w:rPr>
        <w:t xml:space="preserve"> зданий должн</w:t>
      </w:r>
      <w:r w:rsidR="000A34EE">
        <w:rPr>
          <w:rFonts w:ascii="Times New Roman" w:hAnsi="Times New Roman" w:cs="Times New Roman"/>
          <w:sz w:val="24"/>
          <w:szCs w:val="24"/>
        </w:rPr>
        <w:t>а</w:t>
      </w:r>
      <w:r w:rsidRPr="000A34EE">
        <w:rPr>
          <w:rFonts w:ascii="Times New Roman" w:hAnsi="Times New Roman" w:cs="Times New Roman"/>
          <w:sz w:val="24"/>
          <w:szCs w:val="24"/>
        </w:rPr>
        <w:t xml:space="preserve"> быть указан</w:t>
      </w:r>
      <w:r w:rsidR="000A34EE">
        <w:rPr>
          <w:rFonts w:ascii="Times New Roman" w:hAnsi="Times New Roman" w:cs="Times New Roman"/>
          <w:sz w:val="24"/>
          <w:szCs w:val="24"/>
        </w:rPr>
        <w:t>а</w:t>
      </w:r>
      <w:r w:rsidRPr="000A34EE">
        <w:rPr>
          <w:rFonts w:ascii="Times New Roman" w:hAnsi="Times New Roman" w:cs="Times New Roman"/>
          <w:sz w:val="24"/>
          <w:szCs w:val="24"/>
        </w:rPr>
        <w:t xml:space="preserve"> этажность (малоэтажное, среднеэтажное, высотное). </w:t>
      </w:r>
    </w:p>
    <w:p w14:paraId="10B25AEB" w14:textId="002091B2" w:rsidR="004552E0" w:rsidRPr="000A34EE" w:rsidRDefault="003C2AB5" w:rsidP="004552E0">
      <w:pPr>
        <w:tabs>
          <w:tab w:val="left" w:pos="2910"/>
        </w:tabs>
        <w:spacing w:after="0"/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noProof/>
        </w:rPr>
        <w:drawing>
          <wp:inline distT="0" distB="0" distL="0" distR="0" wp14:anchorId="7C820502" wp14:editId="05B395B5">
            <wp:extent cx="5048250" cy="4877187"/>
            <wp:effectExtent l="0" t="0" r="0" b="0"/>
            <wp:docPr id="2145249531" name="Рисунок 1" descr="Изображение выглядит как карта, текст, План, диаграмма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249531" name="Рисунок 1" descr="Изображение выглядит как карта, текст, План, диаграмма&#10;&#10;Контент, сгенерированный ИИ, может содержать ошибки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3988" cy="488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29F95" w14:textId="51FD6E52" w:rsidR="00BB42E6" w:rsidRPr="000A34EE" w:rsidRDefault="00BB42E6" w:rsidP="00BB42E6">
      <w:pPr>
        <w:tabs>
          <w:tab w:val="left" w:pos="2910"/>
        </w:tabs>
        <w:spacing w:after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0A34EE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Задача №3 (камеральный этап):</w:t>
      </w:r>
    </w:p>
    <w:p w14:paraId="4C399316" w14:textId="2DB197DD" w:rsidR="001269B0" w:rsidRDefault="001269B0" w:rsidP="001269B0">
      <w:pPr>
        <w:pStyle w:val="a4"/>
        <w:numPr>
          <w:ilvl w:val="0"/>
          <w:numId w:val="10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В папке с номером </w:t>
      </w:r>
      <w:r>
        <w:rPr>
          <w:rFonts w:ascii="Times New Roman" w:hAnsi="Times New Roman" w:cs="Times New Roman"/>
          <w:sz w:val="24"/>
          <w:szCs w:val="24"/>
        </w:rPr>
        <w:t>конкурсанта</w:t>
      </w:r>
      <w:r w:rsidRPr="000A34EE">
        <w:rPr>
          <w:rFonts w:ascii="Times New Roman" w:hAnsi="Times New Roman" w:cs="Times New Roman"/>
          <w:sz w:val="24"/>
          <w:szCs w:val="24"/>
        </w:rPr>
        <w:t xml:space="preserve"> создать</w:t>
      </w:r>
      <w:r>
        <w:rPr>
          <w:rFonts w:ascii="Times New Roman" w:hAnsi="Times New Roman" w:cs="Times New Roman"/>
          <w:sz w:val="24"/>
          <w:szCs w:val="24"/>
        </w:rPr>
        <w:t xml:space="preserve"> папку «Модуль Б». Все файлы модуля Б должны находиться в данной созданной папке.</w:t>
      </w:r>
    </w:p>
    <w:p w14:paraId="57CC900D" w14:textId="028CB01F" w:rsidR="001269B0" w:rsidRDefault="001269B0" w:rsidP="001269B0">
      <w:pPr>
        <w:pStyle w:val="a4"/>
        <w:numPr>
          <w:ilvl w:val="0"/>
          <w:numId w:val="10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папке «Модуль Б» создать </w:t>
      </w:r>
      <w:r>
        <w:rPr>
          <w:rFonts w:ascii="Times New Roman" w:hAnsi="Times New Roman" w:cs="Times New Roman"/>
          <w:sz w:val="24"/>
          <w:szCs w:val="24"/>
          <w:lang w:val="en-US"/>
        </w:rPr>
        <w:t>W</w:t>
      </w:r>
      <w:r w:rsidRPr="000A34EE">
        <w:rPr>
          <w:rFonts w:ascii="Times New Roman" w:hAnsi="Times New Roman" w:cs="Times New Roman"/>
          <w:sz w:val="24"/>
          <w:szCs w:val="24"/>
          <w:lang w:val="en-US"/>
        </w:rPr>
        <w:t>ord</w:t>
      </w:r>
      <w:r w:rsidRPr="000A34EE">
        <w:rPr>
          <w:rFonts w:ascii="Times New Roman" w:hAnsi="Times New Roman" w:cs="Times New Roman"/>
          <w:sz w:val="24"/>
          <w:szCs w:val="24"/>
        </w:rPr>
        <w:t xml:space="preserve"> документ с названием </w:t>
      </w:r>
      <w:r w:rsidRPr="009122E3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Социально-экономический паспорт территории</w:t>
      </w:r>
      <w:r w:rsidRPr="009122E3">
        <w:rPr>
          <w:rFonts w:ascii="Times New Roman" w:hAnsi="Times New Roman" w:cs="Times New Roman"/>
          <w:sz w:val="24"/>
          <w:szCs w:val="24"/>
        </w:rPr>
        <w:t>», в котор</w:t>
      </w:r>
      <w:r>
        <w:rPr>
          <w:rFonts w:ascii="Times New Roman" w:hAnsi="Times New Roman" w:cs="Times New Roman"/>
          <w:sz w:val="24"/>
          <w:szCs w:val="24"/>
        </w:rPr>
        <w:t>ый</w:t>
      </w:r>
      <w:r w:rsidRPr="009122E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вносится</w:t>
      </w:r>
      <w:r w:rsidRPr="009122E3">
        <w:rPr>
          <w:rFonts w:ascii="Times New Roman" w:hAnsi="Times New Roman" w:cs="Times New Roman"/>
          <w:sz w:val="24"/>
          <w:szCs w:val="24"/>
        </w:rPr>
        <w:t xml:space="preserve"> полученная информация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7CFEC34" w14:textId="5C409DB9" w:rsidR="006B38DB" w:rsidRDefault="006B38DB" w:rsidP="006B38DB">
      <w:pPr>
        <w:pStyle w:val="a4"/>
        <w:numPr>
          <w:ilvl w:val="0"/>
          <w:numId w:val="10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CD1DF0">
        <w:rPr>
          <w:rFonts w:ascii="Times New Roman" w:hAnsi="Times New Roman" w:cs="Times New Roman"/>
          <w:sz w:val="24"/>
          <w:szCs w:val="24"/>
        </w:rPr>
        <w:t>В ГИС подгрузить карту</w:t>
      </w:r>
      <w:r>
        <w:rPr>
          <w:rFonts w:ascii="Times New Roman" w:hAnsi="Times New Roman" w:cs="Times New Roman"/>
          <w:sz w:val="24"/>
          <w:szCs w:val="24"/>
        </w:rPr>
        <w:t xml:space="preserve"> мира</w:t>
      </w:r>
      <w:r w:rsidRPr="00CD1DF0">
        <w:rPr>
          <w:rFonts w:ascii="Times New Roman" w:hAnsi="Times New Roman" w:cs="Times New Roman"/>
          <w:sz w:val="24"/>
          <w:szCs w:val="24"/>
        </w:rPr>
        <w:t xml:space="preserve"> «Яндекс</w:t>
      </w:r>
      <w:r w:rsidR="00CD1993">
        <w:rPr>
          <w:rFonts w:ascii="Times New Roman" w:hAnsi="Times New Roman" w:cs="Times New Roman"/>
          <w:sz w:val="24"/>
          <w:szCs w:val="24"/>
        </w:rPr>
        <w:t xml:space="preserve"> спутник</w:t>
      </w:r>
      <w:r w:rsidRPr="00CD1DF0">
        <w:rPr>
          <w:rFonts w:ascii="Times New Roman" w:hAnsi="Times New Roman" w:cs="Times New Roman"/>
          <w:sz w:val="24"/>
          <w:szCs w:val="24"/>
        </w:rPr>
        <w:t>»</w:t>
      </w:r>
    </w:p>
    <w:p w14:paraId="2296403B" w14:textId="27BDC450" w:rsidR="006B38DB" w:rsidRDefault="00747002" w:rsidP="006B38DB">
      <w:pPr>
        <w:pStyle w:val="a4"/>
        <w:numPr>
          <w:ilvl w:val="0"/>
          <w:numId w:val="10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Выполнить привязку</w:t>
      </w:r>
      <w:r w:rsidR="006B38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B38DB">
        <w:rPr>
          <w:rFonts w:ascii="Times New Roman" w:hAnsi="Times New Roman" w:cs="Times New Roman"/>
          <w:sz w:val="24"/>
          <w:szCs w:val="24"/>
        </w:rPr>
        <w:t>ортофотоплан</w:t>
      </w:r>
      <w:r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6B38DB">
        <w:rPr>
          <w:rFonts w:ascii="Times New Roman" w:hAnsi="Times New Roman" w:cs="Times New Roman"/>
          <w:sz w:val="24"/>
          <w:szCs w:val="24"/>
        </w:rPr>
        <w:t xml:space="preserve"> (файл с названием «</w:t>
      </w:r>
      <w:proofErr w:type="spellStart"/>
      <w:r w:rsidR="006B38DB">
        <w:rPr>
          <w:rFonts w:ascii="Times New Roman" w:hAnsi="Times New Roman" w:cs="Times New Roman"/>
          <w:sz w:val="24"/>
          <w:szCs w:val="24"/>
        </w:rPr>
        <w:t>Ортофотоплан</w:t>
      </w:r>
      <w:proofErr w:type="spellEnd"/>
      <w:r w:rsidR="006B38DB">
        <w:rPr>
          <w:rFonts w:ascii="Times New Roman" w:hAnsi="Times New Roman" w:cs="Times New Roman"/>
          <w:sz w:val="24"/>
          <w:szCs w:val="24"/>
        </w:rPr>
        <w:t>») к картографической подложке «</w:t>
      </w:r>
      <w:r w:rsidR="00CD1993" w:rsidRPr="00CD1DF0">
        <w:rPr>
          <w:rFonts w:ascii="Times New Roman" w:hAnsi="Times New Roman" w:cs="Times New Roman"/>
          <w:sz w:val="24"/>
          <w:szCs w:val="24"/>
        </w:rPr>
        <w:t>Яндекс</w:t>
      </w:r>
      <w:r w:rsidR="00CD1993">
        <w:rPr>
          <w:rFonts w:ascii="Times New Roman" w:hAnsi="Times New Roman" w:cs="Times New Roman"/>
          <w:sz w:val="24"/>
          <w:szCs w:val="24"/>
        </w:rPr>
        <w:t xml:space="preserve"> спутник</w:t>
      </w:r>
      <w:r w:rsidR="006B38DB">
        <w:rPr>
          <w:rFonts w:ascii="Times New Roman" w:hAnsi="Times New Roman" w:cs="Times New Roman"/>
          <w:sz w:val="24"/>
          <w:szCs w:val="24"/>
        </w:rPr>
        <w:t xml:space="preserve">» в ГИС (не менее 4 точек привязки, </w:t>
      </w:r>
      <w:r w:rsidR="006B38DB" w:rsidRPr="005B4DA0">
        <w:rPr>
          <w:rFonts w:ascii="Times New Roman" w:hAnsi="Times New Roman" w:cs="Times New Roman"/>
          <w:sz w:val="24"/>
          <w:szCs w:val="24"/>
        </w:rPr>
        <w:t>ошибка не более 0,</w:t>
      </w:r>
      <w:r w:rsidR="006B38DB">
        <w:rPr>
          <w:rFonts w:ascii="Times New Roman" w:hAnsi="Times New Roman" w:cs="Times New Roman"/>
          <w:sz w:val="24"/>
          <w:szCs w:val="24"/>
        </w:rPr>
        <w:t xml:space="preserve">4 </w:t>
      </w:r>
      <w:r w:rsidR="006B38DB" w:rsidRPr="005B4DA0">
        <w:rPr>
          <w:rFonts w:ascii="Times New Roman" w:hAnsi="Times New Roman" w:cs="Times New Roman"/>
          <w:sz w:val="24"/>
          <w:szCs w:val="24"/>
        </w:rPr>
        <w:t>м для каждой точки привязки)</w:t>
      </w:r>
      <w:r w:rsidR="006B38DB">
        <w:rPr>
          <w:rFonts w:ascii="Times New Roman" w:hAnsi="Times New Roman" w:cs="Times New Roman"/>
          <w:sz w:val="24"/>
          <w:szCs w:val="24"/>
        </w:rPr>
        <w:t>.</w:t>
      </w:r>
    </w:p>
    <w:p w14:paraId="19136259" w14:textId="084C72C6" w:rsidR="006B38DB" w:rsidRDefault="006B38DB" w:rsidP="006B38DB">
      <w:pPr>
        <w:pStyle w:val="a4"/>
        <w:numPr>
          <w:ilvl w:val="1"/>
          <w:numId w:val="10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Проекция - </w:t>
      </w:r>
      <w:r w:rsidRPr="000053E6">
        <w:rPr>
          <w:rFonts w:ascii="Times New Roman" w:hAnsi="Times New Roman" w:cs="Times New Roman"/>
          <w:sz w:val="24"/>
          <w:szCs w:val="24"/>
        </w:rPr>
        <w:t>Меркатора WGS84</w:t>
      </w:r>
      <w:r>
        <w:rPr>
          <w:rFonts w:ascii="Times New Roman" w:hAnsi="Times New Roman" w:cs="Times New Roman"/>
          <w:sz w:val="24"/>
          <w:szCs w:val="24"/>
        </w:rPr>
        <w:t xml:space="preserve">      3395</w:t>
      </w:r>
    </w:p>
    <w:p w14:paraId="19531B70" w14:textId="2AB88B6F" w:rsidR="00747002" w:rsidRPr="00C0239D" w:rsidRDefault="00747002" w:rsidP="00C0239D">
      <w:pPr>
        <w:pStyle w:val="a4"/>
        <w:numPr>
          <w:ilvl w:val="0"/>
          <w:numId w:val="10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Создать отдельные слои для каждого элемента в ГИС</w:t>
      </w:r>
    </w:p>
    <w:p w14:paraId="77915CEB" w14:textId="2C912B65" w:rsidR="00747002" w:rsidRDefault="00747002" w:rsidP="00747002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Здания и сооружения</w:t>
      </w:r>
    </w:p>
    <w:p w14:paraId="34124ADC" w14:textId="1E3A8C0C" w:rsidR="00747002" w:rsidRDefault="00747002" w:rsidP="00747002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74700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Газоны</w:t>
      </w:r>
    </w:p>
    <w:p w14:paraId="7FE6CF2D" w14:textId="21EA446A" w:rsidR="00747002" w:rsidRDefault="00747002" w:rsidP="00747002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74700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Древесные и кустарниковые насаждения</w:t>
      </w:r>
    </w:p>
    <w:p w14:paraId="05010CC6" w14:textId="5B081211" w:rsidR="00747002" w:rsidRDefault="00747002" w:rsidP="00747002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74700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Предприятия производственной сферы</w:t>
      </w:r>
    </w:p>
    <w:p w14:paraId="183B1AAB" w14:textId="25DB1F7B" w:rsidR="00747002" w:rsidRDefault="00747002" w:rsidP="00747002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74700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Предприятия социально-бытовой</w:t>
      </w:r>
      <w:r w:rsidRPr="003301A3"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</w:rPr>
        <w:t>непроизводственной сферы</w:t>
      </w:r>
    </w:p>
    <w:p w14:paraId="392DD016" w14:textId="17C6127B" w:rsidR="00747002" w:rsidRDefault="00747002" w:rsidP="00747002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Охраняемые объекты</w:t>
      </w:r>
    </w:p>
    <w:p w14:paraId="6FDF04E5" w14:textId="265323ED" w:rsidR="00747002" w:rsidRPr="00747002" w:rsidRDefault="00747002" w:rsidP="00747002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Памятники культуры</w:t>
      </w:r>
    </w:p>
    <w:p w14:paraId="5F4CA242" w14:textId="77777777" w:rsidR="006B38DB" w:rsidRDefault="006B38DB" w:rsidP="006B38DB">
      <w:pPr>
        <w:pStyle w:val="a4"/>
        <w:numPr>
          <w:ilvl w:val="0"/>
          <w:numId w:val="10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Выделить все элементы, полученные с полевого этапа, на привязанном </w:t>
      </w:r>
      <w:proofErr w:type="spellStart"/>
      <w:r>
        <w:rPr>
          <w:rFonts w:ascii="Times New Roman" w:hAnsi="Times New Roman" w:cs="Times New Roman"/>
          <w:sz w:val="24"/>
          <w:szCs w:val="24"/>
        </w:rPr>
        <w:t>ортофотоплане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 соответствии со стилем для каждого объекта (создать полигоны)</w:t>
      </w:r>
    </w:p>
    <w:p w14:paraId="19F994D2" w14:textId="3C1FBA5A" w:rsidR="006B38DB" w:rsidRDefault="006B38DB" w:rsidP="006B38DB">
      <w:pPr>
        <w:pStyle w:val="a4"/>
        <w:numPr>
          <w:ilvl w:val="1"/>
          <w:numId w:val="10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Общие параметры</w:t>
      </w:r>
      <w:r w:rsidR="00C0239D">
        <w:rPr>
          <w:rFonts w:ascii="Times New Roman" w:hAnsi="Times New Roman" w:cs="Times New Roman"/>
          <w:sz w:val="24"/>
          <w:szCs w:val="24"/>
        </w:rPr>
        <w:t xml:space="preserve"> контура</w:t>
      </w:r>
    </w:p>
    <w:p w14:paraId="16CF03C6" w14:textId="77777777" w:rsidR="006B38DB" w:rsidRDefault="006B38DB" w:rsidP="006B38DB">
      <w:pPr>
        <w:pStyle w:val="a4"/>
        <w:tabs>
          <w:tab w:val="left" w:pos="2910"/>
        </w:tabs>
        <w:spacing w:after="0"/>
        <w:ind w:left="10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Стиль линии – сплошная (2)</w:t>
      </w:r>
    </w:p>
    <w:p w14:paraId="1ED08159" w14:textId="77777777" w:rsidR="006B38DB" w:rsidRDefault="006B38DB" w:rsidP="006B38DB">
      <w:pPr>
        <w:pStyle w:val="a4"/>
        <w:tabs>
          <w:tab w:val="left" w:pos="2910"/>
        </w:tabs>
        <w:spacing w:after="0"/>
        <w:ind w:left="10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Цвет - </w:t>
      </w:r>
      <w:r w:rsidRPr="003301A3">
        <w:rPr>
          <w:rFonts w:ascii="Times New Roman" w:hAnsi="Times New Roman" w:cs="Times New Roman"/>
          <w:sz w:val="24"/>
          <w:szCs w:val="24"/>
        </w:rPr>
        <w:t>#282828</w:t>
      </w:r>
    </w:p>
    <w:p w14:paraId="3FFEF292" w14:textId="77777777" w:rsidR="006B38DB" w:rsidRDefault="006B38DB" w:rsidP="006B38DB">
      <w:pPr>
        <w:pStyle w:val="a4"/>
        <w:tabs>
          <w:tab w:val="left" w:pos="2910"/>
        </w:tabs>
        <w:spacing w:after="0"/>
        <w:ind w:left="10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Толщина – 2,4 пункт</w:t>
      </w:r>
    </w:p>
    <w:p w14:paraId="32ACB091" w14:textId="77777777" w:rsidR="006B38DB" w:rsidRDefault="006B38DB" w:rsidP="006B38DB">
      <w:pPr>
        <w:pStyle w:val="a4"/>
        <w:numPr>
          <w:ilvl w:val="1"/>
          <w:numId w:val="10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Условные обозначения (заливка области)</w:t>
      </w:r>
    </w:p>
    <w:p w14:paraId="25FE893D" w14:textId="77777777" w:rsidR="006B38DB" w:rsidRDefault="006B38DB" w:rsidP="006B38DB">
      <w:pPr>
        <w:pStyle w:val="a4"/>
        <w:tabs>
          <w:tab w:val="left" w:pos="2910"/>
        </w:tabs>
        <w:spacing w:after="0"/>
        <w:ind w:left="10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Стиль область – сплошной (2) (для всех объектов)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276"/>
        <w:gridCol w:w="3989"/>
      </w:tblGrid>
      <w:tr w:rsidR="006B38DB" w14:paraId="000882DF" w14:textId="77777777" w:rsidTr="00216337">
        <w:trPr>
          <w:jc w:val="center"/>
        </w:trPr>
        <w:tc>
          <w:tcPr>
            <w:tcW w:w="4276" w:type="dxa"/>
          </w:tcPr>
          <w:p w14:paraId="60849AB5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Здания и сооружения</w:t>
            </w:r>
          </w:p>
        </w:tc>
        <w:tc>
          <w:tcPr>
            <w:tcW w:w="3989" w:type="dxa"/>
          </w:tcPr>
          <w:p w14:paraId="5A300A50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Цвет:</w:t>
            </w:r>
            <w:r>
              <w:t xml:space="preserve"> </w:t>
            </w:r>
            <w:r w:rsidRPr="003301A3">
              <w:rPr>
                <w:rFonts w:ascii="Times New Roman" w:hAnsi="Times New Roman" w:cs="Times New Roman"/>
                <w:sz w:val="24"/>
                <w:szCs w:val="24"/>
              </w:rPr>
              <w:t>#781d1f</w:t>
            </w:r>
          </w:p>
        </w:tc>
      </w:tr>
      <w:tr w:rsidR="006B38DB" w14:paraId="25D6C8B8" w14:textId="77777777" w:rsidTr="00216337">
        <w:trPr>
          <w:jc w:val="center"/>
        </w:trPr>
        <w:tc>
          <w:tcPr>
            <w:tcW w:w="4276" w:type="dxa"/>
          </w:tcPr>
          <w:p w14:paraId="61915663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Газоны</w:t>
            </w:r>
          </w:p>
        </w:tc>
        <w:tc>
          <w:tcPr>
            <w:tcW w:w="3989" w:type="dxa"/>
          </w:tcPr>
          <w:p w14:paraId="1FAC08B5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Цвет:</w:t>
            </w:r>
            <w:r>
              <w:t xml:space="preserve"> </w:t>
            </w:r>
            <w:r w:rsidRPr="003301A3">
              <w:rPr>
                <w:rFonts w:ascii="Times New Roman" w:hAnsi="Times New Roman" w:cs="Times New Roman"/>
                <w:sz w:val="24"/>
                <w:szCs w:val="24"/>
              </w:rPr>
              <w:t>#d0df2d</w:t>
            </w:r>
          </w:p>
        </w:tc>
      </w:tr>
      <w:tr w:rsidR="006B38DB" w14:paraId="3CEE6040" w14:textId="77777777" w:rsidTr="00216337">
        <w:trPr>
          <w:jc w:val="center"/>
        </w:trPr>
        <w:tc>
          <w:tcPr>
            <w:tcW w:w="4276" w:type="dxa"/>
          </w:tcPr>
          <w:p w14:paraId="3BDF00D4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Древесные и кустарниковые насаждения</w:t>
            </w:r>
          </w:p>
        </w:tc>
        <w:tc>
          <w:tcPr>
            <w:tcW w:w="3989" w:type="dxa"/>
          </w:tcPr>
          <w:p w14:paraId="752F9184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Цвет:</w:t>
            </w:r>
            <w:r>
              <w:t xml:space="preserve"> </w:t>
            </w:r>
            <w:r w:rsidRPr="003301A3">
              <w:rPr>
                <w:rFonts w:ascii="Times New Roman" w:hAnsi="Times New Roman" w:cs="Times New Roman"/>
                <w:sz w:val="24"/>
                <w:szCs w:val="24"/>
              </w:rPr>
              <w:t>#21b201</w:t>
            </w:r>
          </w:p>
        </w:tc>
      </w:tr>
      <w:tr w:rsidR="006B38DB" w14:paraId="2A295CD0" w14:textId="77777777" w:rsidTr="00216337">
        <w:trPr>
          <w:jc w:val="center"/>
        </w:trPr>
        <w:tc>
          <w:tcPr>
            <w:tcW w:w="4276" w:type="dxa"/>
          </w:tcPr>
          <w:p w14:paraId="1FEF554A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Предприятия производственной сферы</w:t>
            </w:r>
          </w:p>
        </w:tc>
        <w:tc>
          <w:tcPr>
            <w:tcW w:w="3989" w:type="dxa"/>
          </w:tcPr>
          <w:p w14:paraId="3BA7A9C9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Цвет:</w:t>
            </w:r>
            <w:r>
              <w:t xml:space="preserve"> </w:t>
            </w:r>
            <w:r w:rsidRPr="003301A3">
              <w:rPr>
                <w:rFonts w:ascii="Times New Roman" w:hAnsi="Times New Roman" w:cs="Times New Roman"/>
                <w:sz w:val="24"/>
                <w:szCs w:val="24"/>
              </w:rPr>
              <w:t>#021cb2</w:t>
            </w:r>
          </w:p>
        </w:tc>
      </w:tr>
      <w:tr w:rsidR="006B38DB" w14:paraId="78778E0E" w14:textId="77777777" w:rsidTr="00216337">
        <w:trPr>
          <w:jc w:val="center"/>
        </w:trPr>
        <w:tc>
          <w:tcPr>
            <w:tcW w:w="4276" w:type="dxa"/>
          </w:tcPr>
          <w:p w14:paraId="0FDA5468" w14:textId="77777777" w:rsidR="006B38DB" w:rsidRPr="003301A3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Предприятия социально-бытовой</w:t>
            </w:r>
            <w:r w:rsidRPr="003301A3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непроизводственной сферы</w:t>
            </w:r>
          </w:p>
        </w:tc>
        <w:tc>
          <w:tcPr>
            <w:tcW w:w="3989" w:type="dxa"/>
          </w:tcPr>
          <w:p w14:paraId="45E4E024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Цвет:</w:t>
            </w:r>
            <w:r>
              <w:t xml:space="preserve"> </w:t>
            </w:r>
            <w:r w:rsidRPr="003301A3">
              <w:rPr>
                <w:rFonts w:ascii="Times New Roman" w:hAnsi="Times New Roman" w:cs="Times New Roman"/>
                <w:sz w:val="24"/>
                <w:szCs w:val="24"/>
              </w:rPr>
              <w:t>#02afb2</w:t>
            </w:r>
          </w:p>
        </w:tc>
      </w:tr>
      <w:tr w:rsidR="006B38DB" w14:paraId="3E4C5070" w14:textId="77777777" w:rsidTr="00216337">
        <w:trPr>
          <w:jc w:val="center"/>
        </w:trPr>
        <w:tc>
          <w:tcPr>
            <w:tcW w:w="4276" w:type="dxa"/>
          </w:tcPr>
          <w:p w14:paraId="1D91AC25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Охраняемые объекты</w:t>
            </w:r>
          </w:p>
        </w:tc>
        <w:tc>
          <w:tcPr>
            <w:tcW w:w="3989" w:type="dxa"/>
          </w:tcPr>
          <w:p w14:paraId="7885C10F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Цвет:</w:t>
            </w:r>
            <w:r>
              <w:t xml:space="preserve"> </w:t>
            </w:r>
            <w:r w:rsidRPr="003301A3">
              <w:rPr>
                <w:rFonts w:ascii="Times New Roman" w:hAnsi="Times New Roman" w:cs="Times New Roman"/>
                <w:sz w:val="24"/>
                <w:szCs w:val="24"/>
              </w:rPr>
              <w:t>#d81009</w:t>
            </w:r>
          </w:p>
        </w:tc>
      </w:tr>
      <w:tr w:rsidR="006B38DB" w14:paraId="4E1B71CF" w14:textId="77777777" w:rsidTr="00216337">
        <w:trPr>
          <w:jc w:val="center"/>
        </w:trPr>
        <w:tc>
          <w:tcPr>
            <w:tcW w:w="4276" w:type="dxa"/>
          </w:tcPr>
          <w:p w14:paraId="10B6B96C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Памятники культуры</w:t>
            </w:r>
          </w:p>
        </w:tc>
        <w:tc>
          <w:tcPr>
            <w:tcW w:w="3989" w:type="dxa"/>
          </w:tcPr>
          <w:p w14:paraId="4CF42AD1" w14:textId="77777777" w:rsidR="006B38DB" w:rsidRDefault="006B38DB" w:rsidP="00216337">
            <w:pPr>
              <w:pStyle w:val="a4"/>
              <w:tabs>
                <w:tab w:val="left" w:pos="291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Цвет: </w:t>
            </w:r>
            <w:r w:rsidRPr="003301A3">
              <w:rPr>
                <w:rFonts w:ascii="Times New Roman" w:hAnsi="Times New Roman" w:cs="Times New Roman"/>
                <w:sz w:val="24"/>
                <w:szCs w:val="24"/>
              </w:rPr>
              <w:t>#d88902</w:t>
            </w:r>
          </w:p>
        </w:tc>
      </w:tr>
    </w:tbl>
    <w:p w14:paraId="0B964871" w14:textId="1A613B16" w:rsidR="006B38DB" w:rsidRPr="006B38DB" w:rsidRDefault="006B38DB" w:rsidP="006B38DB">
      <w:pPr>
        <w:pStyle w:val="a4"/>
        <w:numPr>
          <w:ilvl w:val="0"/>
          <w:numId w:val="10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B38DB">
        <w:rPr>
          <w:rFonts w:ascii="Times New Roman" w:hAnsi="Times New Roman" w:cs="Times New Roman"/>
          <w:sz w:val="24"/>
          <w:szCs w:val="24"/>
        </w:rPr>
        <w:t>Экспортировать окно с картой в растровом формате с названием документа «</w:t>
      </w:r>
      <w:proofErr w:type="spellStart"/>
      <w:r>
        <w:rPr>
          <w:rFonts w:ascii="Times New Roman" w:hAnsi="Times New Roman" w:cs="Times New Roman"/>
          <w:sz w:val="24"/>
          <w:szCs w:val="24"/>
        </w:rPr>
        <w:t>О</w:t>
      </w:r>
      <w:r w:rsidRPr="006B38DB">
        <w:rPr>
          <w:rFonts w:ascii="Times New Roman" w:hAnsi="Times New Roman" w:cs="Times New Roman"/>
          <w:sz w:val="24"/>
          <w:szCs w:val="24"/>
        </w:rPr>
        <w:t>ртофотоплан</w:t>
      </w:r>
      <w:proofErr w:type="spellEnd"/>
      <w:r w:rsidRPr="006B38DB">
        <w:rPr>
          <w:rFonts w:ascii="Times New Roman" w:hAnsi="Times New Roman" w:cs="Times New Roman"/>
          <w:sz w:val="24"/>
          <w:szCs w:val="24"/>
        </w:rPr>
        <w:t xml:space="preserve"> территории» в формате «</w:t>
      </w:r>
      <w:r w:rsidRPr="006B38DB">
        <w:rPr>
          <w:rFonts w:ascii="Times New Roman" w:hAnsi="Times New Roman" w:cs="Times New Roman"/>
          <w:sz w:val="24"/>
          <w:szCs w:val="24"/>
          <w:lang w:val="en-US"/>
        </w:rPr>
        <w:t>JPG</w:t>
      </w:r>
      <w:r w:rsidRPr="006B38DB">
        <w:rPr>
          <w:rFonts w:ascii="Times New Roman" w:hAnsi="Times New Roman" w:cs="Times New Roman"/>
          <w:sz w:val="24"/>
          <w:szCs w:val="24"/>
        </w:rPr>
        <w:t xml:space="preserve">» в </w:t>
      </w:r>
      <w:r>
        <w:rPr>
          <w:rFonts w:ascii="Times New Roman" w:hAnsi="Times New Roman" w:cs="Times New Roman"/>
          <w:sz w:val="24"/>
          <w:szCs w:val="24"/>
        </w:rPr>
        <w:t>созданную</w:t>
      </w:r>
      <w:r w:rsidR="00A20EFF">
        <w:rPr>
          <w:rFonts w:ascii="Times New Roman" w:hAnsi="Times New Roman" w:cs="Times New Roman"/>
          <w:sz w:val="24"/>
          <w:szCs w:val="24"/>
        </w:rPr>
        <w:t xml:space="preserve"> папку и добавить карту в отчёт.</w:t>
      </w:r>
    </w:p>
    <w:p w14:paraId="064BD928" w14:textId="586C69E9" w:rsidR="006B38DB" w:rsidRPr="006B38DB" w:rsidRDefault="006B38DB" w:rsidP="006B38DB">
      <w:pPr>
        <w:pStyle w:val="a4"/>
        <w:numPr>
          <w:ilvl w:val="0"/>
          <w:numId w:val="10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Экспортировать рабочий набор в созданную папку с названием «</w:t>
      </w:r>
      <w:proofErr w:type="spellStart"/>
      <w:r>
        <w:rPr>
          <w:rFonts w:ascii="Times New Roman" w:hAnsi="Times New Roman" w:cs="Times New Roman"/>
          <w:sz w:val="24"/>
          <w:szCs w:val="24"/>
        </w:rPr>
        <w:t>Ортофотоплан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ГИС»</w:t>
      </w:r>
    </w:p>
    <w:p w14:paraId="75EE8497" w14:textId="287D2890" w:rsidR="003F4A8E" w:rsidRPr="000A34EE" w:rsidRDefault="00BB42E6" w:rsidP="006B38DB">
      <w:pPr>
        <w:pStyle w:val="a4"/>
        <w:numPr>
          <w:ilvl w:val="0"/>
          <w:numId w:val="10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Составить социально-экономический паспорт территории с внесением всей полученной информации во время проведения полевого этапа</w:t>
      </w:r>
      <w:r w:rsidR="00396FD3" w:rsidRPr="000A34EE">
        <w:rPr>
          <w:rFonts w:ascii="Times New Roman" w:hAnsi="Times New Roman" w:cs="Times New Roman"/>
          <w:sz w:val="24"/>
          <w:szCs w:val="24"/>
        </w:rPr>
        <w:t xml:space="preserve"> </w:t>
      </w:r>
      <w:r w:rsidR="003301A3" w:rsidRPr="000A34EE">
        <w:rPr>
          <w:rFonts w:ascii="Times New Roman" w:hAnsi="Times New Roman" w:cs="Times New Roman"/>
          <w:sz w:val="24"/>
          <w:szCs w:val="24"/>
        </w:rPr>
        <w:t>в соответствии с формой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3261"/>
        <w:gridCol w:w="5522"/>
      </w:tblGrid>
      <w:tr w:rsidR="003301A3" w:rsidRPr="000A34EE" w14:paraId="7CFB89D9" w14:textId="77777777" w:rsidTr="00BC60E4">
        <w:tc>
          <w:tcPr>
            <w:tcW w:w="562" w:type="dxa"/>
            <w:shd w:val="clear" w:color="auto" w:fill="auto"/>
            <w:vAlign w:val="center"/>
          </w:tcPr>
          <w:p w14:paraId="2DE8D267" w14:textId="77777777" w:rsidR="003301A3" w:rsidRPr="00A75AB5" w:rsidRDefault="003301A3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57DC791B" w14:textId="151CB2B0" w:rsidR="003301A3" w:rsidRPr="00A75AB5" w:rsidRDefault="005B58F7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5522" w:type="dxa"/>
            <w:shd w:val="clear" w:color="auto" w:fill="auto"/>
            <w:vAlign w:val="center"/>
          </w:tcPr>
          <w:p w14:paraId="401EE9C9" w14:textId="77777777" w:rsidR="003301A3" w:rsidRPr="00A75AB5" w:rsidRDefault="003301A3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Полученные данные</w:t>
            </w:r>
          </w:p>
        </w:tc>
      </w:tr>
      <w:tr w:rsidR="003301A3" w:rsidRPr="000A34EE" w14:paraId="34497DAD" w14:textId="77777777" w:rsidTr="00BC60E4">
        <w:tc>
          <w:tcPr>
            <w:tcW w:w="562" w:type="dxa"/>
            <w:shd w:val="clear" w:color="auto" w:fill="auto"/>
            <w:vAlign w:val="center"/>
          </w:tcPr>
          <w:p w14:paraId="58E4551F" w14:textId="77777777" w:rsidR="003301A3" w:rsidRPr="00A75AB5" w:rsidRDefault="003301A3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4AA279E0" w14:textId="77777777" w:rsidR="003301A3" w:rsidRPr="000A34EE" w:rsidRDefault="003301A3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2" w:type="dxa"/>
            <w:shd w:val="clear" w:color="auto" w:fill="auto"/>
            <w:vAlign w:val="center"/>
          </w:tcPr>
          <w:p w14:paraId="562A6AA1" w14:textId="77777777" w:rsidR="003301A3" w:rsidRPr="000A34EE" w:rsidRDefault="003301A3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1A3" w:rsidRPr="000A34EE" w14:paraId="6D27D6EB" w14:textId="77777777" w:rsidTr="00BC60E4">
        <w:tc>
          <w:tcPr>
            <w:tcW w:w="562" w:type="dxa"/>
            <w:shd w:val="clear" w:color="auto" w:fill="auto"/>
            <w:vAlign w:val="center"/>
          </w:tcPr>
          <w:p w14:paraId="026731DD" w14:textId="77777777" w:rsidR="003301A3" w:rsidRPr="00A75AB5" w:rsidRDefault="003301A3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4BF0A0DC" w14:textId="77777777" w:rsidR="003301A3" w:rsidRPr="000A34EE" w:rsidRDefault="003301A3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2" w:type="dxa"/>
            <w:shd w:val="clear" w:color="auto" w:fill="auto"/>
            <w:vAlign w:val="center"/>
          </w:tcPr>
          <w:p w14:paraId="6957ECE4" w14:textId="77777777" w:rsidR="003301A3" w:rsidRPr="000A34EE" w:rsidRDefault="003301A3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1A3" w:rsidRPr="000A34EE" w14:paraId="4E0DADC9" w14:textId="77777777" w:rsidTr="00BC60E4">
        <w:tc>
          <w:tcPr>
            <w:tcW w:w="562" w:type="dxa"/>
            <w:shd w:val="clear" w:color="auto" w:fill="auto"/>
            <w:vAlign w:val="center"/>
          </w:tcPr>
          <w:p w14:paraId="2C6CEB62" w14:textId="77777777" w:rsidR="003301A3" w:rsidRPr="00A75AB5" w:rsidRDefault="003301A3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75A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698EEBBC" w14:textId="77777777" w:rsidR="003301A3" w:rsidRPr="000A34EE" w:rsidRDefault="003301A3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2" w:type="dxa"/>
            <w:shd w:val="clear" w:color="auto" w:fill="auto"/>
            <w:vAlign w:val="center"/>
          </w:tcPr>
          <w:p w14:paraId="2AF68309" w14:textId="77777777" w:rsidR="003301A3" w:rsidRPr="000A34EE" w:rsidRDefault="003301A3" w:rsidP="00BC60E4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24C145C" w14:textId="77777777" w:rsidR="00897FC9" w:rsidRPr="000A34EE" w:rsidRDefault="00897FC9" w:rsidP="00897FC9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59A106BF" w14:textId="6B39EE70" w:rsidR="00897FC9" w:rsidRPr="000A34EE" w:rsidRDefault="002847DC" w:rsidP="006B38DB">
      <w:pPr>
        <w:pStyle w:val="a4"/>
        <w:numPr>
          <w:ilvl w:val="0"/>
          <w:numId w:val="10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Сформировать выводы по результатам</w:t>
      </w:r>
      <w:r w:rsidR="00897FC9" w:rsidRPr="000A34EE">
        <w:rPr>
          <w:rFonts w:ascii="Times New Roman" w:hAnsi="Times New Roman" w:cs="Times New Roman"/>
          <w:sz w:val="24"/>
          <w:szCs w:val="24"/>
        </w:rPr>
        <w:t xml:space="preserve"> исследования территории</w:t>
      </w:r>
    </w:p>
    <w:p w14:paraId="6F7CE00E" w14:textId="70B9D9AB" w:rsidR="003F4A8E" w:rsidRPr="000A34EE" w:rsidRDefault="00357B30" w:rsidP="006B38DB">
      <w:pPr>
        <w:pStyle w:val="a4"/>
        <w:numPr>
          <w:ilvl w:val="0"/>
          <w:numId w:val="10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lastRenderedPageBreak/>
        <w:t>Оформление работы</w:t>
      </w:r>
    </w:p>
    <w:p w14:paraId="15691025" w14:textId="77777777" w:rsidR="00FE660F" w:rsidRPr="006F4FF8" w:rsidRDefault="00FE660F" w:rsidP="00FE660F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F4FF8">
        <w:rPr>
          <w:rFonts w:ascii="Times New Roman" w:hAnsi="Times New Roman" w:cs="Times New Roman"/>
          <w:sz w:val="24"/>
          <w:szCs w:val="24"/>
        </w:rPr>
        <w:t>Шрифт</w:t>
      </w:r>
      <w:r w:rsidRPr="006F4FF8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val="en-US"/>
        </w:rPr>
        <w:t>Aptos</w:t>
      </w:r>
    </w:p>
    <w:p w14:paraId="7A9D1F2C" w14:textId="23E37649" w:rsidR="00FE660F" w:rsidRPr="006D763B" w:rsidRDefault="00FE660F" w:rsidP="00FE660F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>Размер</w:t>
      </w:r>
      <w:r w:rsidRPr="006F4FF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F4FF8">
        <w:rPr>
          <w:rFonts w:ascii="Times New Roman" w:hAnsi="Times New Roman" w:cs="Times New Roman"/>
          <w:sz w:val="24"/>
          <w:szCs w:val="24"/>
        </w:rPr>
        <w:t>шрифта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4FF8">
        <w:rPr>
          <w:rFonts w:ascii="Times New Roman" w:hAnsi="Times New Roman" w:cs="Times New Roman"/>
          <w:sz w:val="24"/>
          <w:szCs w:val="24"/>
          <w:lang w:val="en-US"/>
        </w:rPr>
        <w:t>– 1</w:t>
      </w:r>
      <w:r>
        <w:rPr>
          <w:rFonts w:ascii="Times New Roman" w:hAnsi="Times New Roman" w:cs="Times New Roman"/>
          <w:sz w:val="24"/>
          <w:szCs w:val="24"/>
        </w:rPr>
        <w:t>3</w:t>
      </w:r>
    </w:p>
    <w:p w14:paraId="78C1E2FA" w14:textId="31F00185" w:rsidR="00FE660F" w:rsidRPr="006F4FF8" w:rsidRDefault="00FE660F" w:rsidP="00FE660F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>Выравнивание текста – по ширине</w:t>
      </w:r>
      <w:r w:rsidRPr="006F4FF8">
        <w:rPr>
          <w:rFonts w:ascii="Times New Roman" w:hAnsi="Times New Roman" w:cs="Times New Roman"/>
          <w:sz w:val="24"/>
          <w:szCs w:val="24"/>
        </w:rPr>
        <w:br/>
        <w:t xml:space="preserve">Выравнивание таблиц – центрирование текста в </w:t>
      </w:r>
      <w:r w:rsidR="00EB1396" w:rsidRPr="006F4FF8">
        <w:rPr>
          <w:rFonts w:ascii="Times New Roman" w:hAnsi="Times New Roman" w:cs="Times New Roman"/>
          <w:sz w:val="24"/>
          <w:szCs w:val="24"/>
        </w:rPr>
        <w:t>ячейк</w:t>
      </w:r>
      <w:r w:rsidR="00EB1396">
        <w:rPr>
          <w:rFonts w:ascii="Times New Roman" w:hAnsi="Times New Roman" w:cs="Times New Roman"/>
          <w:sz w:val="24"/>
          <w:szCs w:val="24"/>
        </w:rPr>
        <w:t>ах</w:t>
      </w:r>
      <w:r w:rsidRPr="006F4FF8">
        <w:rPr>
          <w:rFonts w:ascii="Times New Roman" w:hAnsi="Times New Roman" w:cs="Times New Roman"/>
          <w:sz w:val="24"/>
          <w:szCs w:val="24"/>
        </w:rPr>
        <w:t xml:space="preserve"> по горизонтали и по вертикали</w:t>
      </w:r>
    </w:p>
    <w:p w14:paraId="412D84BC" w14:textId="77777777" w:rsidR="00FE660F" w:rsidRPr="006F4FF8" w:rsidRDefault="00FE660F" w:rsidP="00FE660F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>Поля:</w:t>
      </w:r>
    </w:p>
    <w:p w14:paraId="2BF21DB6" w14:textId="62A876ED" w:rsidR="003C2AB5" w:rsidRPr="006F4FF8" w:rsidRDefault="003C2AB5" w:rsidP="003C2AB5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 xml:space="preserve">Верхнее – </w:t>
      </w:r>
      <w:r>
        <w:rPr>
          <w:rFonts w:ascii="Times New Roman" w:hAnsi="Times New Roman" w:cs="Times New Roman"/>
          <w:sz w:val="24"/>
          <w:szCs w:val="24"/>
        </w:rPr>
        <w:t>2,3 см</w:t>
      </w:r>
    </w:p>
    <w:p w14:paraId="026A88F7" w14:textId="09AE0F75" w:rsidR="003C2AB5" w:rsidRDefault="003C2AB5" w:rsidP="003C2AB5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 xml:space="preserve">Нижнее – </w:t>
      </w:r>
      <w:r>
        <w:rPr>
          <w:rFonts w:ascii="Times New Roman" w:hAnsi="Times New Roman" w:cs="Times New Roman"/>
          <w:sz w:val="24"/>
          <w:szCs w:val="24"/>
        </w:rPr>
        <w:t>2,4 см</w:t>
      </w:r>
      <w:r w:rsidRPr="006F4FF8">
        <w:rPr>
          <w:rFonts w:ascii="Times New Roman" w:hAnsi="Times New Roman" w:cs="Times New Roman"/>
          <w:sz w:val="24"/>
          <w:szCs w:val="24"/>
        </w:rPr>
        <w:t xml:space="preserve"> </w:t>
      </w:r>
      <w:r w:rsidRPr="006F4FF8">
        <w:rPr>
          <w:rFonts w:ascii="Times New Roman" w:hAnsi="Times New Roman" w:cs="Times New Roman"/>
          <w:sz w:val="24"/>
          <w:szCs w:val="24"/>
        </w:rPr>
        <w:br/>
        <w:t xml:space="preserve">Левое – </w:t>
      </w:r>
      <w:r>
        <w:rPr>
          <w:rFonts w:ascii="Times New Roman" w:hAnsi="Times New Roman" w:cs="Times New Roman"/>
          <w:sz w:val="24"/>
          <w:szCs w:val="24"/>
        </w:rPr>
        <w:t>1,4 см</w:t>
      </w:r>
      <w:r w:rsidRPr="006F4FF8">
        <w:rPr>
          <w:rFonts w:ascii="Times New Roman" w:hAnsi="Times New Roman" w:cs="Times New Roman"/>
          <w:sz w:val="24"/>
          <w:szCs w:val="24"/>
        </w:rPr>
        <w:br/>
        <w:t xml:space="preserve">Правое – </w:t>
      </w:r>
      <w:r>
        <w:rPr>
          <w:rFonts w:ascii="Times New Roman" w:hAnsi="Times New Roman" w:cs="Times New Roman"/>
          <w:sz w:val="24"/>
          <w:szCs w:val="24"/>
        </w:rPr>
        <w:t>1,4 см</w:t>
      </w:r>
    </w:p>
    <w:p w14:paraId="4F1C4BF2" w14:textId="0B9A5869" w:rsidR="00BB42E6" w:rsidRPr="000A34EE" w:rsidRDefault="00BB42E6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B3E7149" w14:textId="658CDFC0" w:rsidR="00BB42E6" w:rsidRDefault="00BB42E6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9A8FE3C" w14:textId="77777777" w:rsidR="002847DC" w:rsidRDefault="002847DC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8092C5B" w14:textId="77777777" w:rsidR="002847DC" w:rsidRDefault="002847DC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7C83CE9A" w14:textId="77777777" w:rsidR="002847DC" w:rsidRDefault="002847DC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13F5655E" w14:textId="77777777" w:rsidR="002847DC" w:rsidRDefault="002847DC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235FD65B" w14:textId="77777777" w:rsidR="002847DC" w:rsidRDefault="002847DC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51A59FC3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BEF95B8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11748159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48991A44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4D6C2645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604F14F8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55BC6114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11706EBD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53512849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273DADA2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603D0A03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295845B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4215BE08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5DFEC85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2C985F6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A1E4B77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42B093C5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27780FF7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34732211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42216F77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70DF3825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64220E11" w14:textId="77777777" w:rsidR="00A6502B" w:rsidRDefault="00A6502B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0EFE2E92" w14:textId="77777777" w:rsidR="002847DC" w:rsidRDefault="002847DC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5BD6B198" w14:textId="77777777" w:rsidR="002847DC" w:rsidRDefault="002847DC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4CF45EA4" w14:textId="3A1382C1" w:rsidR="00BB42E6" w:rsidRPr="000A34EE" w:rsidRDefault="00A533FB" w:rsidP="00A533FB">
      <w:pPr>
        <w:tabs>
          <w:tab w:val="left" w:pos="3195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0A34EE">
        <w:rPr>
          <w:b/>
          <w:noProof/>
        </w:rPr>
        <w:drawing>
          <wp:inline distT="0" distB="0" distL="0" distR="0" wp14:anchorId="3FBED007" wp14:editId="163F7782">
            <wp:extent cx="2667930" cy="1028700"/>
            <wp:effectExtent l="0" t="0" r="0" b="0"/>
            <wp:docPr id="649620994" name="Рисунок 649620994" descr="Изображение выглядит как текст, Шрифт, логотип, Графи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, Шрифт, логотип, Графика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66219" cy="1066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435FF" w14:textId="77777777" w:rsidR="00A533FB" w:rsidRPr="000A34EE" w:rsidRDefault="00A533FB" w:rsidP="00A533FB">
      <w:pPr>
        <w:tabs>
          <w:tab w:val="left" w:pos="3195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55DF91D8" w14:textId="029CA862" w:rsidR="00BB42E6" w:rsidRPr="000A34EE" w:rsidRDefault="00BB42E6" w:rsidP="00BB42E6">
      <w:pPr>
        <w:tabs>
          <w:tab w:val="left" w:pos="2910"/>
        </w:tabs>
        <w:spacing w:after="0"/>
        <w:ind w:left="2910" w:hanging="291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0A34EE">
        <w:rPr>
          <w:rFonts w:ascii="Times New Roman" w:hAnsi="Times New Roman" w:cs="Times New Roman"/>
          <w:b/>
          <w:bCs/>
          <w:sz w:val="32"/>
          <w:szCs w:val="32"/>
        </w:rPr>
        <w:lastRenderedPageBreak/>
        <w:t xml:space="preserve">Техническое задание Модуля </w:t>
      </w:r>
      <w:r w:rsidR="00E324DE" w:rsidRPr="000A34EE">
        <w:rPr>
          <w:rFonts w:ascii="Times New Roman" w:hAnsi="Times New Roman" w:cs="Times New Roman"/>
          <w:b/>
          <w:bCs/>
          <w:sz w:val="32"/>
          <w:szCs w:val="32"/>
        </w:rPr>
        <w:t>В</w:t>
      </w:r>
      <w:r w:rsidRPr="000A34EE">
        <w:rPr>
          <w:rFonts w:ascii="Times New Roman" w:hAnsi="Times New Roman" w:cs="Times New Roman"/>
          <w:b/>
          <w:bCs/>
          <w:sz w:val="32"/>
          <w:szCs w:val="32"/>
        </w:rPr>
        <w:t xml:space="preserve"> –</w:t>
      </w:r>
    </w:p>
    <w:p w14:paraId="1C64671C" w14:textId="71620BC8" w:rsidR="00BB42E6" w:rsidRPr="000A34EE" w:rsidRDefault="00BB42E6" w:rsidP="00BB42E6">
      <w:pPr>
        <w:tabs>
          <w:tab w:val="left" w:pos="2910"/>
        </w:tabs>
        <w:spacing w:after="0"/>
        <w:rPr>
          <w:rFonts w:ascii="Times New Roman" w:hAnsi="Times New Roman" w:cs="Times New Roman"/>
          <w:b/>
          <w:bCs/>
          <w:sz w:val="32"/>
          <w:szCs w:val="32"/>
        </w:rPr>
      </w:pPr>
      <w:r w:rsidRPr="000A34EE">
        <w:rPr>
          <w:rFonts w:ascii="Times New Roman" w:hAnsi="Times New Roman" w:cs="Times New Roman"/>
          <w:b/>
          <w:bCs/>
          <w:sz w:val="32"/>
          <w:szCs w:val="32"/>
        </w:rPr>
        <w:t>Проектирование стратегии устойчивого развития территории</w:t>
      </w:r>
    </w:p>
    <w:p w14:paraId="596AFB01" w14:textId="782C3F3C" w:rsidR="00BB42E6" w:rsidRPr="000A34EE" w:rsidRDefault="00BB42E6" w:rsidP="00BB42E6">
      <w:pPr>
        <w:tabs>
          <w:tab w:val="left" w:pos="2910"/>
        </w:tabs>
        <w:spacing w:after="0"/>
        <w:rPr>
          <w:rFonts w:ascii="Times New Roman" w:hAnsi="Times New Roman" w:cs="Times New Roman"/>
          <w:b/>
          <w:bCs/>
          <w:sz w:val="32"/>
          <w:szCs w:val="32"/>
        </w:rPr>
      </w:pPr>
    </w:p>
    <w:p w14:paraId="3E3FB926" w14:textId="77777777" w:rsidR="00BB42E6" w:rsidRDefault="00BB42E6" w:rsidP="00BB42E6">
      <w:p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b/>
          <w:bCs/>
          <w:sz w:val="24"/>
          <w:szCs w:val="24"/>
        </w:rPr>
        <w:t>Задача №1</w:t>
      </w:r>
      <w:r w:rsidRPr="000A34EE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46B15F9A" w14:textId="77777777" w:rsidR="00C0239D" w:rsidRDefault="00C0239D" w:rsidP="00C0239D">
      <w:pPr>
        <w:pStyle w:val="a4"/>
        <w:numPr>
          <w:ilvl w:val="0"/>
          <w:numId w:val="19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В папке с номером </w:t>
      </w:r>
      <w:r>
        <w:rPr>
          <w:rFonts w:ascii="Times New Roman" w:hAnsi="Times New Roman" w:cs="Times New Roman"/>
          <w:sz w:val="24"/>
          <w:szCs w:val="24"/>
        </w:rPr>
        <w:t>конкурсанта</w:t>
      </w:r>
      <w:r w:rsidRPr="000A34EE">
        <w:rPr>
          <w:rFonts w:ascii="Times New Roman" w:hAnsi="Times New Roman" w:cs="Times New Roman"/>
          <w:sz w:val="24"/>
          <w:szCs w:val="24"/>
        </w:rPr>
        <w:t xml:space="preserve"> создать</w:t>
      </w:r>
      <w:r>
        <w:rPr>
          <w:rFonts w:ascii="Times New Roman" w:hAnsi="Times New Roman" w:cs="Times New Roman"/>
          <w:sz w:val="24"/>
          <w:szCs w:val="24"/>
        </w:rPr>
        <w:t xml:space="preserve"> папку «Модуль 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». Все файлы модуля 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должны находиться в данной созданной папке.</w:t>
      </w:r>
    </w:p>
    <w:p w14:paraId="50E8538A" w14:textId="77777777" w:rsidR="00C0239D" w:rsidRDefault="00DD26C3" w:rsidP="00C0239D">
      <w:pPr>
        <w:pStyle w:val="a4"/>
        <w:numPr>
          <w:ilvl w:val="0"/>
          <w:numId w:val="19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0239D">
        <w:rPr>
          <w:rFonts w:ascii="Times New Roman" w:hAnsi="Times New Roman" w:cs="Times New Roman"/>
          <w:sz w:val="24"/>
          <w:szCs w:val="24"/>
        </w:rPr>
        <w:t xml:space="preserve">В папке с номером команды создать </w:t>
      </w:r>
      <w:r w:rsidRPr="00C0239D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C0239D">
        <w:rPr>
          <w:rFonts w:ascii="Times New Roman" w:hAnsi="Times New Roman" w:cs="Times New Roman"/>
          <w:sz w:val="24"/>
          <w:szCs w:val="24"/>
        </w:rPr>
        <w:t xml:space="preserve"> документ с названием </w:t>
      </w:r>
      <w:r w:rsidR="0032662D" w:rsidRPr="00C0239D">
        <w:rPr>
          <w:rFonts w:ascii="Times New Roman" w:hAnsi="Times New Roman" w:cs="Times New Roman"/>
          <w:sz w:val="24"/>
          <w:szCs w:val="24"/>
        </w:rPr>
        <w:t>«</w:t>
      </w:r>
      <w:r w:rsidR="008079B7" w:rsidRPr="00C0239D">
        <w:rPr>
          <w:rFonts w:ascii="Times New Roman" w:hAnsi="Times New Roman" w:cs="Times New Roman"/>
          <w:sz w:val="24"/>
          <w:szCs w:val="24"/>
          <w:lang w:val="en-US"/>
        </w:rPr>
        <w:t>SWOT</w:t>
      </w:r>
      <w:r w:rsidR="008079B7" w:rsidRPr="00C0239D">
        <w:rPr>
          <w:rFonts w:ascii="Times New Roman" w:hAnsi="Times New Roman" w:cs="Times New Roman"/>
          <w:sz w:val="24"/>
          <w:szCs w:val="24"/>
        </w:rPr>
        <w:t xml:space="preserve"> анализ и стратегии устойчивого развития территории</w:t>
      </w:r>
      <w:r w:rsidR="0032662D" w:rsidRPr="00C0239D">
        <w:rPr>
          <w:rFonts w:ascii="Times New Roman" w:hAnsi="Times New Roman" w:cs="Times New Roman"/>
          <w:sz w:val="24"/>
          <w:szCs w:val="24"/>
        </w:rPr>
        <w:t>»</w:t>
      </w:r>
      <w:r w:rsidRPr="00C0239D">
        <w:rPr>
          <w:rFonts w:ascii="Times New Roman" w:hAnsi="Times New Roman" w:cs="Times New Roman"/>
          <w:sz w:val="24"/>
          <w:szCs w:val="24"/>
        </w:rPr>
        <w:t>, в котором заносится полученная информация.</w:t>
      </w:r>
    </w:p>
    <w:p w14:paraId="48D270EA" w14:textId="2C8DA464" w:rsidR="00897FC9" w:rsidRPr="00C0239D" w:rsidRDefault="00897FC9" w:rsidP="00C0239D">
      <w:pPr>
        <w:pStyle w:val="a4"/>
        <w:numPr>
          <w:ilvl w:val="0"/>
          <w:numId w:val="19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0239D">
        <w:rPr>
          <w:rFonts w:ascii="Times New Roman" w:hAnsi="Times New Roman" w:cs="Times New Roman"/>
          <w:sz w:val="24"/>
          <w:szCs w:val="24"/>
        </w:rPr>
        <w:t xml:space="preserve">Составить </w:t>
      </w:r>
      <w:r w:rsidRPr="00C0239D">
        <w:rPr>
          <w:rFonts w:ascii="Times New Roman" w:hAnsi="Times New Roman" w:cs="Times New Roman"/>
          <w:sz w:val="24"/>
          <w:szCs w:val="24"/>
          <w:lang w:val="en-US"/>
        </w:rPr>
        <w:t>SWOT</w:t>
      </w:r>
      <w:r w:rsidRPr="00C0239D">
        <w:rPr>
          <w:rFonts w:ascii="Times New Roman" w:hAnsi="Times New Roman" w:cs="Times New Roman"/>
          <w:sz w:val="24"/>
          <w:szCs w:val="24"/>
        </w:rPr>
        <w:t>-анализ</w:t>
      </w:r>
      <w:r w:rsidR="0032662D" w:rsidRPr="00C0239D">
        <w:rPr>
          <w:rFonts w:ascii="Times New Roman" w:hAnsi="Times New Roman" w:cs="Times New Roman"/>
          <w:sz w:val="24"/>
          <w:szCs w:val="24"/>
        </w:rPr>
        <w:t xml:space="preserve"> (в соответствии с примером) </w:t>
      </w:r>
      <w:r w:rsidRPr="00C0239D">
        <w:rPr>
          <w:rFonts w:ascii="Times New Roman" w:hAnsi="Times New Roman" w:cs="Times New Roman"/>
          <w:sz w:val="24"/>
          <w:szCs w:val="24"/>
        </w:rPr>
        <w:t>пригодности территории</w:t>
      </w:r>
    </w:p>
    <w:p w14:paraId="7BC2548A" w14:textId="77777777" w:rsidR="00C0239D" w:rsidRDefault="006B5D95" w:rsidP="00C0239D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34EE">
        <w:rPr>
          <w:noProof/>
        </w:rPr>
        <w:drawing>
          <wp:inline distT="0" distB="0" distL="0" distR="0" wp14:anchorId="59C16B15" wp14:editId="432EDB2D">
            <wp:extent cx="2314575" cy="1908318"/>
            <wp:effectExtent l="0" t="0" r="0" b="0"/>
            <wp:docPr id="897352359" name="Рисунок 1" descr="Изображение выглядит как текст, снимок экрана, Шрифт, Бренд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352359" name="Рисунок 1" descr="Изображение выглядит как текст, снимок экрана, Шрифт, Бренд&#10;&#10;Автоматически созданное описание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23026" cy="1915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AE588" w14:textId="771D057A" w:rsidR="00897FC9" w:rsidRPr="00C0239D" w:rsidRDefault="00897FC9" w:rsidP="00C0239D">
      <w:pPr>
        <w:pStyle w:val="a4"/>
        <w:numPr>
          <w:ilvl w:val="0"/>
          <w:numId w:val="19"/>
        </w:numPr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C0239D">
        <w:rPr>
          <w:rFonts w:ascii="Times New Roman" w:hAnsi="Times New Roman" w:cs="Times New Roman"/>
          <w:sz w:val="24"/>
          <w:szCs w:val="24"/>
        </w:rPr>
        <w:t>Разработать рекомендации для устойчивого развития территории</w:t>
      </w:r>
      <w:r w:rsidR="007177A5" w:rsidRPr="00C0239D">
        <w:rPr>
          <w:rFonts w:ascii="Times New Roman" w:hAnsi="Times New Roman" w:cs="Times New Roman"/>
          <w:sz w:val="24"/>
          <w:szCs w:val="24"/>
        </w:rPr>
        <w:t xml:space="preserve"> (не менее 3 на каждый пункт)</w:t>
      </w:r>
    </w:p>
    <w:p w14:paraId="006487D3" w14:textId="2E27A004" w:rsidR="00897FC9" w:rsidRPr="00C0239D" w:rsidRDefault="00897FC9" w:rsidP="00C0239D">
      <w:pPr>
        <w:pStyle w:val="a4"/>
        <w:numPr>
          <w:ilvl w:val="1"/>
          <w:numId w:val="19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0239D">
        <w:rPr>
          <w:rFonts w:ascii="Times New Roman" w:hAnsi="Times New Roman" w:cs="Times New Roman"/>
          <w:sz w:val="24"/>
          <w:szCs w:val="24"/>
        </w:rPr>
        <w:t>Перечень действий для обустройства территории</w:t>
      </w:r>
    </w:p>
    <w:p w14:paraId="2BBB4F0B" w14:textId="77777777" w:rsidR="00897FC9" w:rsidRPr="000A34EE" w:rsidRDefault="00897FC9" w:rsidP="00C0239D">
      <w:pPr>
        <w:pStyle w:val="a4"/>
        <w:numPr>
          <w:ilvl w:val="1"/>
          <w:numId w:val="19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 Рекреационные объекты</w:t>
      </w:r>
    </w:p>
    <w:p w14:paraId="4BD424F9" w14:textId="40A55EB1" w:rsidR="00897FC9" w:rsidRPr="000A34EE" w:rsidRDefault="00897FC9" w:rsidP="00C0239D">
      <w:pPr>
        <w:pStyle w:val="a4"/>
        <w:numPr>
          <w:ilvl w:val="0"/>
          <w:numId w:val="19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>Разработать мероприятий для устойчивого развития территории</w:t>
      </w:r>
      <w:r w:rsidR="007177A5">
        <w:rPr>
          <w:rFonts w:ascii="Times New Roman" w:hAnsi="Times New Roman" w:cs="Times New Roman"/>
          <w:sz w:val="24"/>
          <w:szCs w:val="24"/>
        </w:rPr>
        <w:t xml:space="preserve"> (не менее 3 на каждый пункт)</w:t>
      </w:r>
    </w:p>
    <w:p w14:paraId="249B53BA" w14:textId="77777777" w:rsidR="00897FC9" w:rsidRPr="000A34EE" w:rsidRDefault="00897FC9" w:rsidP="00C0239D">
      <w:pPr>
        <w:pStyle w:val="a4"/>
        <w:numPr>
          <w:ilvl w:val="1"/>
          <w:numId w:val="19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 Мероприятия по поддержанию и улучшению благоприятных условий территории</w:t>
      </w:r>
    </w:p>
    <w:p w14:paraId="75E7D64B" w14:textId="77777777" w:rsidR="00897FC9" w:rsidRPr="000A34EE" w:rsidRDefault="00897FC9" w:rsidP="00C0239D">
      <w:pPr>
        <w:pStyle w:val="a4"/>
        <w:numPr>
          <w:ilvl w:val="1"/>
          <w:numId w:val="19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 Мероприятия по минимизации неблагоприятных условий территории</w:t>
      </w:r>
    </w:p>
    <w:p w14:paraId="5A14DF46" w14:textId="178AA814" w:rsidR="00897FC9" w:rsidRPr="000A34EE" w:rsidRDefault="00897FC9" w:rsidP="00C0239D">
      <w:pPr>
        <w:pStyle w:val="a4"/>
        <w:numPr>
          <w:ilvl w:val="0"/>
          <w:numId w:val="19"/>
        </w:numPr>
        <w:tabs>
          <w:tab w:val="left" w:pos="291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34EE">
        <w:rPr>
          <w:rFonts w:ascii="Times New Roman" w:hAnsi="Times New Roman" w:cs="Times New Roman"/>
          <w:sz w:val="24"/>
          <w:szCs w:val="24"/>
        </w:rPr>
        <w:t xml:space="preserve">Оформление </w:t>
      </w:r>
      <w:r w:rsidR="007177A5">
        <w:rPr>
          <w:rFonts w:ascii="Times New Roman" w:hAnsi="Times New Roman" w:cs="Times New Roman"/>
          <w:sz w:val="24"/>
          <w:szCs w:val="24"/>
        </w:rPr>
        <w:t>работы</w:t>
      </w:r>
    </w:p>
    <w:p w14:paraId="6BB1A0F4" w14:textId="1BAFD6A4" w:rsidR="00E2359C" w:rsidRPr="00E2359C" w:rsidRDefault="00E2359C" w:rsidP="00E2359C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>Шрифт</w:t>
      </w:r>
      <w:r w:rsidRPr="00E2359C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val="en-US"/>
        </w:rPr>
        <w:t>Aptos</w:t>
      </w:r>
    </w:p>
    <w:p w14:paraId="1878A109" w14:textId="0A033F4B" w:rsidR="00E2359C" w:rsidRPr="006D763B" w:rsidRDefault="00E2359C" w:rsidP="00E2359C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>Размер</w:t>
      </w:r>
      <w:r w:rsidRPr="00E2359C">
        <w:rPr>
          <w:rFonts w:ascii="Times New Roman" w:hAnsi="Times New Roman" w:cs="Times New Roman"/>
          <w:sz w:val="24"/>
          <w:szCs w:val="24"/>
        </w:rPr>
        <w:t xml:space="preserve"> </w:t>
      </w:r>
      <w:r w:rsidRPr="006F4FF8">
        <w:rPr>
          <w:rFonts w:ascii="Times New Roman" w:hAnsi="Times New Roman" w:cs="Times New Roman"/>
          <w:sz w:val="24"/>
          <w:szCs w:val="24"/>
        </w:rPr>
        <w:t>шрифта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2359C">
        <w:rPr>
          <w:rFonts w:ascii="Times New Roman" w:hAnsi="Times New Roman" w:cs="Times New Roman"/>
          <w:sz w:val="24"/>
          <w:szCs w:val="24"/>
        </w:rPr>
        <w:t>– 1</w:t>
      </w:r>
      <w:r>
        <w:rPr>
          <w:rFonts w:ascii="Times New Roman" w:hAnsi="Times New Roman" w:cs="Times New Roman"/>
          <w:sz w:val="24"/>
          <w:szCs w:val="24"/>
        </w:rPr>
        <w:t>2</w:t>
      </w:r>
    </w:p>
    <w:p w14:paraId="66C69B6D" w14:textId="66FD89B6" w:rsidR="00E2359C" w:rsidRPr="006F4FF8" w:rsidRDefault="00E2359C" w:rsidP="00E2359C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>Выравнивание текста – по ширине</w:t>
      </w:r>
      <w:r w:rsidRPr="006F4FF8">
        <w:rPr>
          <w:rFonts w:ascii="Times New Roman" w:hAnsi="Times New Roman" w:cs="Times New Roman"/>
          <w:sz w:val="24"/>
          <w:szCs w:val="24"/>
        </w:rPr>
        <w:br/>
        <w:t xml:space="preserve">Выравнивание таблиц – центрирование текста в </w:t>
      </w:r>
      <w:r w:rsidR="00EB1396" w:rsidRPr="006F4FF8">
        <w:rPr>
          <w:rFonts w:ascii="Times New Roman" w:hAnsi="Times New Roman" w:cs="Times New Roman"/>
          <w:sz w:val="24"/>
          <w:szCs w:val="24"/>
        </w:rPr>
        <w:t>ячейк</w:t>
      </w:r>
      <w:r w:rsidR="00EB1396">
        <w:rPr>
          <w:rFonts w:ascii="Times New Roman" w:hAnsi="Times New Roman" w:cs="Times New Roman"/>
          <w:sz w:val="24"/>
          <w:szCs w:val="24"/>
        </w:rPr>
        <w:t>ах</w:t>
      </w:r>
      <w:r w:rsidRPr="006F4FF8">
        <w:rPr>
          <w:rFonts w:ascii="Times New Roman" w:hAnsi="Times New Roman" w:cs="Times New Roman"/>
          <w:sz w:val="24"/>
          <w:szCs w:val="24"/>
        </w:rPr>
        <w:t xml:space="preserve"> по горизонтали и по вертикали</w:t>
      </w:r>
    </w:p>
    <w:p w14:paraId="6C459789" w14:textId="77777777" w:rsidR="00E2359C" w:rsidRPr="006F4FF8" w:rsidRDefault="00E2359C" w:rsidP="00E2359C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>Поля:</w:t>
      </w:r>
    </w:p>
    <w:p w14:paraId="7593AF47" w14:textId="0CDBBF0F" w:rsidR="003C2AB5" w:rsidRPr="006F4FF8" w:rsidRDefault="003C2AB5" w:rsidP="003C2AB5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 xml:space="preserve">Верхнее – </w:t>
      </w:r>
      <w:r>
        <w:rPr>
          <w:rFonts w:ascii="Times New Roman" w:hAnsi="Times New Roman" w:cs="Times New Roman"/>
          <w:sz w:val="24"/>
          <w:szCs w:val="24"/>
        </w:rPr>
        <w:t>2,4 см</w:t>
      </w:r>
    </w:p>
    <w:p w14:paraId="5293E83B" w14:textId="5A0DE532" w:rsidR="009B0504" w:rsidRDefault="003C2AB5" w:rsidP="00C0239D">
      <w:pPr>
        <w:pStyle w:val="a4"/>
        <w:tabs>
          <w:tab w:val="left" w:pos="291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F4FF8">
        <w:rPr>
          <w:rFonts w:ascii="Times New Roman" w:hAnsi="Times New Roman" w:cs="Times New Roman"/>
          <w:sz w:val="24"/>
          <w:szCs w:val="24"/>
        </w:rPr>
        <w:t xml:space="preserve">Нижнее – </w:t>
      </w:r>
      <w:r>
        <w:rPr>
          <w:rFonts w:ascii="Times New Roman" w:hAnsi="Times New Roman" w:cs="Times New Roman"/>
          <w:sz w:val="24"/>
          <w:szCs w:val="24"/>
        </w:rPr>
        <w:t>2,3 см</w:t>
      </w:r>
      <w:r w:rsidRPr="006F4FF8">
        <w:rPr>
          <w:rFonts w:ascii="Times New Roman" w:hAnsi="Times New Roman" w:cs="Times New Roman"/>
          <w:sz w:val="24"/>
          <w:szCs w:val="24"/>
        </w:rPr>
        <w:t xml:space="preserve"> </w:t>
      </w:r>
      <w:r w:rsidRPr="006F4FF8">
        <w:rPr>
          <w:rFonts w:ascii="Times New Roman" w:hAnsi="Times New Roman" w:cs="Times New Roman"/>
          <w:sz w:val="24"/>
          <w:szCs w:val="24"/>
        </w:rPr>
        <w:br/>
        <w:t xml:space="preserve">Левое – </w:t>
      </w:r>
      <w:r>
        <w:rPr>
          <w:rFonts w:ascii="Times New Roman" w:hAnsi="Times New Roman" w:cs="Times New Roman"/>
          <w:sz w:val="24"/>
          <w:szCs w:val="24"/>
        </w:rPr>
        <w:t>1,5 см</w:t>
      </w:r>
      <w:r w:rsidRPr="006F4FF8">
        <w:rPr>
          <w:rFonts w:ascii="Times New Roman" w:hAnsi="Times New Roman" w:cs="Times New Roman"/>
          <w:sz w:val="24"/>
          <w:szCs w:val="24"/>
        </w:rPr>
        <w:br/>
        <w:t xml:space="preserve">Правое – </w:t>
      </w:r>
      <w:r>
        <w:rPr>
          <w:rFonts w:ascii="Times New Roman" w:hAnsi="Times New Roman" w:cs="Times New Roman"/>
          <w:sz w:val="24"/>
          <w:szCs w:val="24"/>
        </w:rPr>
        <w:t>1,5 см</w:t>
      </w:r>
      <w:bookmarkEnd w:id="1"/>
    </w:p>
    <w:sectPr w:rsidR="009B0504" w:rsidSect="009B0504">
      <w:footerReference w:type="default" r:id="rId1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761F67" w14:textId="77777777" w:rsidR="008F479A" w:rsidRDefault="008F479A" w:rsidP="009B0504">
      <w:pPr>
        <w:spacing w:after="0" w:line="240" w:lineRule="auto"/>
      </w:pPr>
      <w:r>
        <w:separator/>
      </w:r>
    </w:p>
  </w:endnote>
  <w:endnote w:type="continuationSeparator" w:id="0">
    <w:p w14:paraId="152202A6" w14:textId="77777777" w:rsidR="008F479A" w:rsidRDefault="008F479A" w:rsidP="009B05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51306162"/>
      <w:docPartObj>
        <w:docPartGallery w:val="Page Numbers (Bottom of Page)"/>
        <w:docPartUnique/>
      </w:docPartObj>
    </w:sdtPr>
    <w:sdtEndPr/>
    <w:sdtContent>
      <w:p w14:paraId="79F35C53" w14:textId="0FFD4E10" w:rsidR="009B0504" w:rsidRDefault="009B0504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C37B958" w14:textId="77777777" w:rsidR="009B0504" w:rsidRDefault="009B0504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35D807" w14:textId="77777777" w:rsidR="008F479A" w:rsidRDefault="008F479A" w:rsidP="009B0504">
      <w:pPr>
        <w:spacing w:after="0" w:line="240" w:lineRule="auto"/>
      </w:pPr>
      <w:r>
        <w:separator/>
      </w:r>
    </w:p>
  </w:footnote>
  <w:footnote w:type="continuationSeparator" w:id="0">
    <w:p w14:paraId="3F27E883" w14:textId="77777777" w:rsidR="008F479A" w:rsidRDefault="008F479A" w:rsidP="009B05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B7A55"/>
    <w:multiLevelType w:val="hybridMultilevel"/>
    <w:tmpl w:val="EABA6BE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752D29"/>
    <w:multiLevelType w:val="hybridMultilevel"/>
    <w:tmpl w:val="A44435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3B2451"/>
    <w:multiLevelType w:val="hybridMultilevel"/>
    <w:tmpl w:val="0F14CEA0"/>
    <w:lvl w:ilvl="0" w:tplc="120A54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1F5D4E"/>
    <w:multiLevelType w:val="hybridMultilevel"/>
    <w:tmpl w:val="EABA6B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307A1A"/>
    <w:multiLevelType w:val="hybridMultilevel"/>
    <w:tmpl w:val="690C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3A6B0F"/>
    <w:multiLevelType w:val="multilevel"/>
    <w:tmpl w:val="1338BA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6" w15:restartNumberingAfterBreak="0">
    <w:nsid w:val="1AA7314B"/>
    <w:multiLevelType w:val="hybridMultilevel"/>
    <w:tmpl w:val="FD206F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5E6C3D"/>
    <w:multiLevelType w:val="hybridMultilevel"/>
    <w:tmpl w:val="DDBC0588"/>
    <w:lvl w:ilvl="0" w:tplc="734A79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4A15A93"/>
    <w:multiLevelType w:val="hybridMultilevel"/>
    <w:tmpl w:val="0884F9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4C0424"/>
    <w:multiLevelType w:val="hybridMultilevel"/>
    <w:tmpl w:val="54C46FDE"/>
    <w:lvl w:ilvl="0" w:tplc="8ED8640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9623F0"/>
    <w:multiLevelType w:val="multilevel"/>
    <w:tmpl w:val="81D2D9F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47A95E04"/>
    <w:multiLevelType w:val="multilevel"/>
    <w:tmpl w:val="1338BA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2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5F69CA"/>
    <w:multiLevelType w:val="hybridMultilevel"/>
    <w:tmpl w:val="F148DD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722179"/>
    <w:multiLevelType w:val="multilevel"/>
    <w:tmpl w:val="F2D6A7C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 w15:restartNumberingAfterBreak="0">
    <w:nsid w:val="5AAB1B83"/>
    <w:multiLevelType w:val="hybridMultilevel"/>
    <w:tmpl w:val="FB323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1F2434"/>
    <w:multiLevelType w:val="multilevel"/>
    <w:tmpl w:val="1338BA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6FCB2126"/>
    <w:multiLevelType w:val="hybridMultilevel"/>
    <w:tmpl w:val="00F06D60"/>
    <w:lvl w:ilvl="0" w:tplc="21809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7A5D26C2"/>
    <w:multiLevelType w:val="multilevel"/>
    <w:tmpl w:val="1338BA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 w16cid:durableId="1686596254">
    <w:abstractNumId w:val="13"/>
  </w:num>
  <w:num w:numId="2" w16cid:durableId="472022910">
    <w:abstractNumId w:val="12"/>
  </w:num>
  <w:num w:numId="3" w16cid:durableId="166410300">
    <w:abstractNumId w:val="8"/>
  </w:num>
  <w:num w:numId="4" w16cid:durableId="1851986434">
    <w:abstractNumId w:val="6"/>
  </w:num>
  <w:num w:numId="5" w16cid:durableId="1826898274">
    <w:abstractNumId w:val="15"/>
  </w:num>
  <w:num w:numId="6" w16cid:durableId="1831214121">
    <w:abstractNumId w:val="10"/>
  </w:num>
  <w:num w:numId="7" w16cid:durableId="484513200">
    <w:abstractNumId w:val="9"/>
  </w:num>
  <w:num w:numId="8" w16cid:durableId="1604724535">
    <w:abstractNumId w:val="4"/>
  </w:num>
  <w:num w:numId="9" w16cid:durableId="593901433">
    <w:abstractNumId w:val="1"/>
  </w:num>
  <w:num w:numId="10" w16cid:durableId="1610698245">
    <w:abstractNumId w:val="5"/>
  </w:num>
  <w:num w:numId="11" w16cid:durableId="1995330143">
    <w:abstractNumId w:val="14"/>
  </w:num>
  <w:num w:numId="12" w16cid:durableId="744837575">
    <w:abstractNumId w:val="3"/>
  </w:num>
  <w:num w:numId="13" w16cid:durableId="1778938151">
    <w:abstractNumId w:val="0"/>
  </w:num>
  <w:num w:numId="14" w16cid:durableId="951326754">
    <w:abstractNumId w:val="2"/>
  </w:num>
  <w:num w:numId="15" w16cid:durableId="507910379">
    <w:abstractNumId w:val="18"/>
  </w:num>
  <w:num w:numId="16" w16cid:durableId="411514901">
    <w:abstractNumId w:val="16"/>
  </w:num>
  <w:num w:numId="17" w16cid:durableId="1622105241">
    <w:abstractNumId w:val="17"/>
  </w:num>
  <w:num w:numId="18" w16cid:durableId="1219782303">
    <w:abstractNumId w:val="7"/>
  </w:num>
  <w:num w:numId="19" w16cid:durableId="33187680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30D2"/>
    <w:rsid w:val="00002E69"/>
    <w:rsid w:val="00003F69"/>
    <w:rsid w:val="000053E6"/>
    <w:rsid w:val="000212E0"/>
    <w:rsid w:val="00023259"/>
    <w:rsid w:val="000268A5"/>
    <w:rsid w:val="00032DED"/>
    <w:rsid w:val="00034B96"/>
    <w:rsid w:val="00041C63"/>
    <w:rsid w:val="00047B34"/>
    <w:rsid w:val="0006578E"/>
    <w:rsid w:val="000755DF"/>
    <w:rsid w:val="000A34EE"/>
    <w:rsid w:val="000A7D62"/>
    <w:rsid w:val="000C093C"/>
    <w:rsid w:val="000C2EB8"/>
    <w:rsid w:val="000C3663"/>
    <w:rsid w:val="000F2C1C"/>
    <w:rsid w:val="00105C88"/>
    <w:rsid w:val="001269B0"/>
    <w:rsid w:val="0016160D"/>
    <w:rsid w:val="001900C7"/>
    <w:rsid w:val="00195FD7"/>
    <w:rsid w:val="001A1104"/>
    <w:rsid w:val="0020516E"/>
    <w:rsid w:val="002055EC"/>
    <w:rsid w:val="00207528"/>
    <w:rsid w:val="00213E5E"/>
    <w:rsid w:val="00214910"/>
    <w:rsid w:val="002230D2"/>
    <w:rsid w:val="00266C9B"/>
    <w:rsid w:val="002740E3"/>
    <w:rsid w:val="002847DC"/>
    <w:rsid w:val="00285337"/>
    <w:rsid w:val="0029172A"/>
    <w:rsid w:val="00292AE9"/>
    <w:rsid w:val="002940C5"/>
    <w:rsid w:val="0029622A"/>
    <w:rsid w:val="002B27EA"/>
    <w:rsid w:val="002C541D"/>
    <w:rsid w:val="002D2098"/>
    <w:rsid w:val="002D753A"/>
    <w:rsid w:val="00301EBA"/>
    <w:rsid w:val="0031582E"/>
    <w:rsid w:val="003168F1"/>
    <w:rsid w:val="0032662D"/>
    <w:rsid w:val="003301A3"/>
    <w:rsid w:val="00330267"/>
    <w:rsid w:val="00332F23"/>
    <w:rsid w:val="00335156"/>
    <w:rsid w:val="00356C7B"/>
    <w:rsid w:val="00357B30"/>
    <w:rsid w:val="0036731C"/>
    <w:rsid w:val="003770E8"/>
    <w:rsid w:val="00396FD3"/>
    <w:rsid w:val="003C2AB5"/>
    <w:rsid w:val="003D3208"/>
    <w:rsid w:val="003D4A58"/>
    <w:rsid w:val="003E0F8B"/>
    <w:rsid w:val="003E3146"/>
    <w:rsid w:val="003E4EC9"/>
    <w:rsid w:val="003F42AD"/>
    <w:rsid w:val="003F4A8E"/>
    <w:rsid w:val="00402720"/>
    <w:rsid w:val="0042266B"/>
    <w:rsid w:val="00427351"/>
    <w:rsid w:val="004377DA"/>
    <w:rsid w:val="004415C4"/>
    <w:rsid w:val="0045103C"/>
    <w:rsid w:val="004530A5"/>
    <w:rsid w:val="004552E0"/>
    <w:rsid w:val="00475BE1"/>
    <w:rsid w:val="004A452D"/>
    <w:rsid w:val="004C5D47"/>
    <w:rsid w:val="004E4E96"/>
    <w:rsid w:val="004E658E"/>
    <w:rsid w:val="005137D3"/>
    <w:rsid w:val="0052387E"/>
    <w:rsid w:val="005437A9"/>
    <w:rsid w:val="0054637B"/>
    <w:rsid w:val="005465BC"/>
    <w:rsid w:val="00583189"/>
    <w:rsid w:val="00595651"/>
    <w:rsid w:val="00595A26"/>
    <w:rsid w:val="005B4DA0"/>
    <w:rsid w:val="005B58F7"/>
    <w:rsid w:val="005C2618"/>
    <w:rsid w:val="005C72D7"/>
    <w:rsid w:val="005D25B3"/>
    <w:rsid w:val="005E1848"/>
    <w:rsid w:val="005E38B5"/>
    <w:rsid w:val="0060623E"/>
    <w:rsid w:val="00607FFB"/>
    <w:rsid w:val="0061742F"/>
    <w:rsid w:val="00617A9B"/>
    <w:rsid w:val="006653E5"/>
    <w:rsid w:val="00680094"/>
    <w:rsid w:val="006856C5"/>
    <w:rsid w:val="00693FA7"/>
    <w:rsid w:val="00697399"/>
    <w:rsid w:val="006B0FB2"/>
    <w:rsid w:val="006B38DB"/>
    <w:rsid w:val="006B5D95"/>
    <w:rsid w:val="006D283A"/>
    <w:rsid w:val="006D763B"/>
    <w:rsid w:val="006F1E5D"/>
    <w:rsid w:val="006F4FF8"/>
    <w:rsid w:val="007035AE"/>
    <w:rsid w:val="00710A0F"/>
    <w:rsid w:val="00714F90"/>
    <w:rsid w:val="007177A5"/>
    <w:rsid w:val="00723908"/>
    <w:rsid w:val="0074595E"/>
    <w:rsid w:val="00747002"/>
    <w:rsid w:val="007655E6"/>
    <w:rsid w:val="00766919"/>
    <w:rsid w:val="007724DC"/>
    <w:rsid w:val="00780824"/>
    <w:rsid w:val="00783603"/>
    <w:rsid w:val="007C1E80"/>
    <w:rsid w:val="007E7450"/>
    <w:rsid w:val="008079B7"/>
    <w:rsid w:val="0083285A"/>
    <w:rsid w:val="008406EB"/>
    <w:rsid w:val="00862620"/>
    <w:rsid w:val="0088385D"/>
    <w:rsid w:val="00897FC9"/>
    <w:rsid w:val="008D59B4"/>
    <w:rsid w:val="008E20A7"/>
    <w:rsid w:val="008F2268"/>
    <w:rsid w:val="008F479A"/>
    <w:rsid w:val="009122E3"/>
    <w:rsid w:val="00912B75"/>
    <w:rsid w:val="00921BAC"/>
    <w:rsid w:val="00925B9F"/>
    <w:rsid w:val="009370B5"/>
    <w:rsid w:val="00943E5E"/>
    <w:rsid w:val="00956646"/>
    <w:rsid w:val="00962515"/>
    <w:rsid w:val="0096393E"/>
    <w:rsid w:val="009700DB"/>
    <w:rsid w:val="00975D7D"/>
    <w:rsid w:val="00983B74"/>
    <w:rsid w:val="00991F80"/>
    <w:rsid w:val="009B0504"/>
    <w:rsid w:val="009C2B82"/>
    <w:rsid w:val="00A07052"/>
    <w:rsid w:val="00A15B96"/>
    <w:rsid w:val="00A162CC"/>
    <w:rsid w:val="00A20102"/>
    <w:rsid w:val="00A20EFF"/>
    <w:rsid w:val="00A533FB"/>
    <w:rsid w:val="00A568D8"/>
    <w:rsid w:val="00A6502B"/>
    <w:rsid w:val="00A661C8"/>
    <w:rsid w:val="00A75AB5"/>
    <w:rsid w:val="00A85195"/>
    <w:rsid w:val="00AA46AB"/>
    <w:rsid w:val="00AA58BD"/>
    <w:rsid w:val="00AC297E"/>
    <w:rsid w:val="00AC2BA0"/>
    <w:rsid w:val="00AC429B"/>
    <w:rsid w:val="00AD0461"/>
    <w:rsid w:val="00AD345F"/>
    <w:rsid w:val="00B103DC"/>
    <w:rsid w:val="00B13788"/>
    <w:rsid w:val="00B26E80"/>
    <w:rsid w:val="00B31530"/>
    <w:rsid w:val="00B649D2"/>
    <w:rsid w:val="00B84A22"/>
    <w:rsid w:val="00BA5E48"/>
    <w:rsid w:val="00BA794D"/>
    <w:rsid w:val="00BB42E6"/>
    <w:rsid w:val="00BB7835"/>
    <w:rsid w:val="00BC60E4"/>
    <w:rsid w:val="00BD34DC"/>
    <w:rsid w:val="00BE46A5"/>
    <w:rsid w:val="00BE5B54"/>
    <w:rsid w:val="00C0239D"/>
    <w:rsid w:val="00C1128A"/>
    <w:rsid w:val="00C26EFB"/>
    <w:rsid w:val="00C31190"/>
    <w:rsid w:val="00C427A8"/>
    <w:rsid w:val="00C50230"/>
    <w:rsid w:val="00C553BA"/>
    <w:rsid w:val="00C7442A"/>
    <w:rsid w:val="00CA1224"/>
    <w:rsid w:val="00CA26F3"/>
    <w:rsid w:val="00CB0CEC"/>
    <w:rsid w:val="00CD1993"/>
    <w:rsid w:val="00CD1DF0"/>
    <w:rsid w:val="00CD21CC"/>
    <w:rsid w:val="00CD44FE"/>
    <w:rsid w:val="00CD6A08"/>
    <w:rsid w:val="00D54B4B"/>
    <w:rsid w:val="00DC04EB"/>
    <w:rsid w:val="00DD26C3"/>
    <w:rsid w:val="00DD6AE6"/>
    <w:rsid w:val="00DD788B"/>
    <w:rsid w:val="00DE0670"/>
    <w:rsid w:val="00DE6565"/>
    <w:rsid w:val="00DF3F51"/>
    <w:rsid w:val="00E12798"/>
    <w:rsid w:val="00E2359C"/>
    <w:rsid w:val="00E324DE"/>
    <w:rsid w:val="00E419A0"/>
    <w:rsid w:val="00E5063F"/>
    <w:rsid w:val="00E64016"/>
    <w:rsid w:val="00E854D4"/>
    <w:rsid w:val="00E85B25"/>
    <w:rsid w:val="00E93CFB"/>
    <w:rsid w:val="00EA42B4"/>
    <w:rsid w:val="00EB1396"/>
    <w:rsid w:val="00EB1AB3"/>
    <w:rsid w:val="00EB3607"/>
    <w:rsid w:val="00EF09B0"/>
    <w:rsid w:val="00F11AA7"/>
    <w:rsid w:val="00F141E9"/>
    <w:rsid w:val="00F2209B"/>
    <w:rsid w:val="00F2563A"/>
    <w:rsid w:val="00F35341"/>
    <w:rsid w:val="00F47B26"/>
    <w:rsid w:val="00F746BC"/>
    <w:rsid w:val="00F8774C"/>
    <w:rsid w:val="00FA7A74"/>
    <w:rsid w:val="00FE3239"/>
    <w:rsid w:val="00FE660F"/>
    <w:rsid w:val="00FF5A37"/>
    <w:rsid w:val="00FF64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E19665"/>
  <w15:chartTrackingRefBased/>
  <w15:docId w15:val="{5ECF5239-F778-406B-8071-84D16CC7A2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C72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220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2209B"/>
    <w:pPr>
      <w:ind w:left="720"/>
      <w:contextualSpacing/>
    </w:pPr>
  </w:style>
  <w:style w:type="paragraph" w:customStyle="1" w:styleId="bullet">
    <w:name w:val="bullet"/>
    <w:basedOn w:val="a"/>
    <w:rsid w:val="00F2209B"/>
    <w:pPr>
      <w:numPr>
        <w:numId w:val="2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5">
    <w:name w:val="Placeholder Text"/>
    <w:basedOn w:val="a0"/>
    <w:uiPriority w:val="99"/>
    <w:semiHidden/>
    <w:rsid w:val="0029172A"/>
    <w:rPr>
      <w:color w:val="808080"/>
    </w:rPr>
  </w:style>
  <w:style w:type="paragraph" w:styleId="a6">
    <w:name w:val="header"/>
    <w:basedOn w:val="a"/>
    <w:link w:val="a7"/>
    <w:uiPriority w:val="99"/>
    <w:unhideWhenUsed/>
    <w:rsid w:val="009B05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B0504"/>
  </w:style>
  <w:style w:type="paragraph" w:styleId="a8">
    <w:name w:val="footer"/>
    <w:basedOn w:val="a"/>
    <w:link w:val="a9"/>
    <w:uiPriority w:val="99"/>
    <w:unhideWhenUsed/>
    <w:rsid w:val="009B05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B05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109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97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10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1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03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8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4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396384-8283-4F9B-BD2C-36BEBB02EB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1117</TotalTime>
  <Pages>13</Pages>
  <Words>1712</Words>
  <Characters>9760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Семенов</dc:creator>
  <cp:keywords/>
  <dc:description/>
  <cp:lastModifiedBy>Дмитрий Семенов</cp:lastModifiedBy>
  <cp:revision>135</cp:revision>
  <cp:lastPrinted>2025-02-11T17:43:00Z</cp:lastPrinted>
  <dcterms:created xsi:type="dcterms:W3CDTF">2023-08-05T20:25:00Z</dcterms:created>
  <dcterms:modified xsi:type="dcterms:W3CDTF">2025-03-25T13:58:00Z</dcterms:modified>
</cp:coreProperties>
</file>